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AC5" w:rsidRPr="00122080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122080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специальности</w:t>
      </w:r>
      <w:r w:rsidR="00AD1407"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="005939EF" w:rsidRPr="00903F89">
        <w:rPr>
          <w:rFonts w:ascii="Times New Roman" w:eastAsia="Times New Roman" w:hAnsi="Times New Roman"/>
          <w:b/>
          <w:bCs/>
          <w:iCs/>
          <w:sz w:val="24"/>
          <w:szCs w:val="24"/>
          <w:highlight w:val="green"/>
          <w:lang w:eastAsia="ru-RU"/>
        </w:rPr>
        <w:t>35.02.08</w:t>
      </w:r>
      <w:proofErr w:type="gramEnd"/>
      <w:r w:rsidR="005939EF" w:rsidRPr="00903F89">
        <w:rPr>
          <w:rFonts w:ascii="Times New Roman" w:eastAsia="Times New Roman" w:hAnsi="Times New Roman"/>
          <w:b/>
          <w:bCs/>
          <w:iCs/>
          <w:sz w:val="24"/>
          <w:szCs w:val="24"/>
          <w:highlight w:val="green"/>
          <w:lang w:eastAsia="ru-RU"/>
        </w:rPr>
        <w:t xml:space="preserve"> Электрификация и автоматизация сельского хозяйства</w:t>
      </w: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</w:t>
      </w:r>
      <w:proofErr w:type="gramEnd"/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Русский язык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903F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903F89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1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23E0" w:rsidRPr="00F623E0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5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23E0" w:rsidRPr="00F623E0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6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23E0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7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623E0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11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03F89" w:rsidRPr="00903F89" w:rsidRDefault="00F623E0" w:rsidP="00F62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3E0">
        <w:rPr>
          <w:rFonts w:ascii="Times New Roman" w:hAnsi="Times New Roman"/>
          <w:sz w:val="24"/>
          <w:szCs w:val="24"/>
          <w:lang w:eastAsia="ru-RU"/>
        </w:rPr>
        <w:t>ЛР 13</w:t>
      </w:r>
      <w:r w:rsidRPr="00F623E0">
        <w:rPr>
          <w:rFonts w:ascii="Times New Roman" w:hAnsi="Times New Roman"/>
          <w:sz w:val="24"/>
          <w:szCs w:val="24"/>
          <w:lang w:eastAsia="ru-RU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03F89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5608C1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5939E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122080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6601E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8C1" w:rsidRDefault="005608C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8C1" w:rsidRDefault="005608C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8C1" w:rsidRDefault="005608C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8C1" w:rsidRDefault="005608C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02 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proofErr w:type="gramEnd"/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  <w:color w:val="auto"/>
        </w:rPr>
        <w:t>Литература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="00903F89">
        <w:rPr>
          <w:b/>
          <w:bCs/>
          <w:color w:val="auto"/>
        </w:rPr>
        <w:t xml:space="preserve"> и результатов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122080">
        <w:rPr>
          <w:color w:val="auto"/>
        </w:rPr>
        <w:br/>
        <w:t>письменной речи учащихся;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623E0" w:rsidRPr="00F623E0" w:rsidRDefault="00F623E0" w:rsidP="00F623E0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F623E0">
        <w:rPr>
          <w:color w:val="auto"/>
        </w:rPr>
        <w:t>ЛР 1</w:t>
      </w:r>
      <w:r w:rsidRPr="00F623E0">
        <w:rPr>
          <w:color w:val="auto"/>
        </w:rPr>
        <w:tab/>
        <w:t>Осознающий себя гражданином и защитником великой страны.</w:t>
      </w:r>
    </w:p>
    <w:p w:rsidR="00F623E0" w:rsidRPr="00F623E0" w:rsidRDefault="00F623E0" w:rsidP="00F623E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623E0">
        <w:rPr>
          <w:color w:val="auto"/>
        </w:rPr>
        <w:t>ЛР 5</w:t>
      </w:r>
      <w:r w:rsidRPr="00F623E0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623E0" w:rsidRPr="00F623E0" w:rsidRDefault="00F623E0" w:rsidP="00F623E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623E0">
        <w:rPr>
          <w:color w:val="auto"/>
        </w:rPr>
        <w:t>ЛР 6</w:t>
      </w:r>
      <w:r w:rsidRPr="00F623E0">
        <w:rPr>
          <w:color w:val="auto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:rsidR="00F623E0" w:rsidRPr="00F623E0" w:rsidRDefault="00F623E0" w:rsidP="00F623E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623E0">
        <w:rPr>
          <w:color w:val="auto"/>
        </w:rPr>
        <w:t>ЛР 7</w:t>
      </w:r>
      <w:r w:rsidRPr="00F623E0">
        <w:rPr>
          <w:color w:val="auto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623E0" w:rsidRPr="00F623E0" w:rsidRDefault="00F623E0" w:rsidP="00F623E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623E0">
        <w:rPr>
          <w:color w:val="auto"/>
        </w:rPr>
        <w:t>ЛР 11</w:t>
      </w:r>
      <w:r w:rsidRPr="00F623E0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:rsidR="00F623E0" w:rsidRPr="00122080" w:rsidRDefault="00F623E0" w:rsidP="00F623E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623E0">
        <w:rPr>
          <w:color w:val="auto"/>
        </w:rPr>
        <w:t>ЛР 13</w:t>
      </w:r>
      <w:r w:rsidRPr="00F623E0">
        <w:rPr>
          <w:color w:val="auto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03F89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5608C1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122080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12208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122080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DB2EC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proofErr w:type="gramEnd"/>
      <w:r w:rsidR="0091605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916050" w:rsidRPr="0012208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="0033030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B6601E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«Иностранный язык»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воспитание личности, способной и желающей участвовать в общении на межкультурном уровне; </w:t>
      </w:r>
    </w:p>
    <w:p w:rsidR="0052187B" w:rsidRDefault="0052187B" w:rsidP="005131CC">
      <w:pPr>
        <w:pStyle w:val="Default"/>
        <w:ind w:firstLine="567"/>
        <w:jc w:val="both"/>
      </w:pPr>
      <w:r w:rsidRPr="00122080">
        <w:t xml:space="preserve">• воспитание уважительного отношения к другим культурам и социальным субкультурам. </w:t>
      </w:r>
    </w:p>
    <w:p w:rsidR="005608C1" w:rsidRDefault="005608C1" w:rsidP="005608C1">
      <w:pPr>
        <w:pStyle w:val="Default"/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5608C1" w:rsidRDefault="005608C1" w:rsidP="005608C1">
      <w:pPr>
        <w:pStyle w:val="Default"/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5608C1" w:rsidRPr="00122080" w:rsidRDefault="005608C1" w:rsidP="005608C1">
      <w:pPr>
        <w:pStyle w:val="Default"/>
        <w:ind w:firstLine="567"/>
        <w:jc w:val="both"/>
      </w:pPr>
      <w:r w:rsidRPr="005608C1">
        <w:t>ЛР 16</w:t>
      </w:r>
      <w:r w:rsidRPr="005608C1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916050" w:rsidRPr="00122080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12208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F89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5608C1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12208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="008208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820843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дисциплины</w:t>
      </w: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22080">
        <w:rPr>
          <w:color w:val="auto"/>
        </w:rPr>
        <w:lastRenderedPageBreak/>
        <w:t>Содержание программы учебной дисциплины «</w:t>
      </w:r>
      <w:r w:rsidRPr="00122080">
        <w:rPr>
          <w:bCs/>
          <w:color w:val="auto"/>
        </w:rPr>
        <w:t>История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="00903F89">
        <w:rPr>
          <w:b/>
          <w:bCs/>
          <w:color w:val="auto"/>
        </w:rPr>
        <w:t xml:space="preserve"> и результатов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608C1" w:rsidRDefault="005608C1" w:rsidP="005608C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608C1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5608C1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608C1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Pr="00122080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03F89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5608C1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122080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2E7A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122080" w:rsidRDefault="00DB2EC7" w:rsidP="00DB2EC7"/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«Физическая культура»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lastRenderedPageBreak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10267B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267B" w:rsidRPr="00122080" w:rsidRDefault="0010267B" w:rsidP="0010267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>ЛР 22</w:t>
      </w:r>
      <w:r w:rsidRPr="0010267B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F89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10267B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06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</w:t>
      </w:r>
      <w:proofErr w:type="gramEnd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безопасности жизнедеятельности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Основы безопасности жизнедеятельности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lastRenderedPageBreak/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77A9F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122080">
        <w:t>обеспечение профилактики асоциального поведения учащихся</w:t>
      </w:r>
      <w:r w:rsidRPr="00122080">
        <w:rPr>
          <w:rFonts w:eastAsiaTheme="minorHAnsi"/>
          <w:sz w:val="28"/>
          <w:szCs w:val="28"/>
        </w:rPr>
        <w:t xml:space="preserve">. </w:t>
      </w:r>
    </w:p>
    <w:p w:rsidR="007A207E" w:rsidRDefault="007A207E" w:rsidP="007A207E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7A207E">
        <w:rPr>
          <w:rFonts w:eastAsiaTheme="minorHAnsi"/>
        </w:rPr>
        <w:t>ЛР 1</w:t>
      </w:r>
      <w:r w:rsidRPr="007A207E">
        <w:rPr>
          <w:rFonts w:eastAsiaTheme="minorHAnsi"/>
        </w:rPr>
        <w:tab/>
        <w:t>Осознающий себя гражданином и защитником великой страны</w:t>
      </w:r>
      <w:r>
        <w:rPr>
          <w:rFonts w:eastAsiaTheme="minorHAnsi"/>
        </w:rPr>
        <w:t>.</w:t>
      </w:r>
    </w:p>
    <w:p w:rsidR="007A207E" w:rsidRDefault="007A207E" w:rsidP="007A207E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7A207E">
        <w:rPr>
          <w:rFonts w:eastAsiaTheme="minorHAnsi"/>
        </w:rPr>
        <w:t>ЛР 5</w:t>
      </w:r>
      <w:r w:rsidRPr="007A207E">
        <w:rPr>
          <w:rFonts w:eastAsiaTheme="minorHAnsi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</w:rPr>
        <w:t>.</w:t>
      </w:r>
    </w:p>
    <w:p w:rsidR="007A207E" w:rsidRPr="007A207E" w:rsidRDefault="007A207E" w:rsidP="007A207E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7A207E">
        <w:rPr>
          <w:rFonts w:eastAsiaTheme="minorHAnsi"/>
        </w:rPr>
        <w:t>ЛР 17</w:t>
      </w:r>
      <w:r w:rsidRPr="007A207E">
        <w:rPr>
          <w:rFonts w:eastAsiaTheme="minorHAnsi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eastAsiaTheme="minorHAnsi"/>
        </w:rPr>
        <w:t>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03F89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7A207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122080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Химия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7A207E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7A207E" w:rsidRDefault="007A207E" w:rsidP="007A207E">
      <w:pPr>
        <w:pStyle w:val="Default"/>
        <w:tabs>
          <w:tab w:val="left" w:pos="851"/>
        </w:tabs>
        <w:ind w:firstLine="567"/>
        <w:jc w:val="both"/>
      </w:pPr>
      <w:r>
        <w:lastRenderedPageBreak/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7A207E" w:rsidRDefault="007A207E" w:rsidP="007A207E">
      <w:pPr>
        <w:pStyle w:val="Default"/>
        <w:tabs>
          <w:tab w:val="left" w:pos="851"/>
        </w:tabs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7A207E" w:rsidRPr="00122080" w:rsidRDefault="007A207E" w:rsidP="007A207E">
      <w:pPr>
        <w:pStyle w:val="Default"/>
        <w:tabs>
          <w:tab w:val="left" w:pos="851"/>
        </w:tabs>
        <w:ind w:firstLine="567"/>
        <w:jc w:val="both"/>
      </w:pPr>
      <w:r w:rsidRPr="007A207E">
        <w:t>ЛР 16</w:t>
      </w:r>
      <w:r w:rsidRPr="007A207E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03F89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7A207E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122080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Обществознание (включая экономику и право)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="00661E74">
        <w:rPr>
          <w:b/>
          <w:bCs/>
          <w:color w:val="auto"/>
        </w:rPr>
        <w:t xml:space="preserve"> и результатов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P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661E74" w:rsidP="00661E74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661E74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13F39" w:rsidRPr="00113F39" w:rsidRDefault="00113F39" w:rsidP="00113F39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61E74" w:rsidRDefault="00113F39" w:rsidP="00113F39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13F39" w:rsidRPr="00113F39" w:rsidRDefault="00113F39" w:rsidP="00113F39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113F39" w:rsidRPr="00122080" w:rsidRDefault="00113F39" w:rsidP="00113F39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113F39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903F89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113F3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122080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122080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09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  <w:proofErr w:type="gramEnd"/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Биология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="00903F89">
        <w:rPr>
          <w:b/>
          <w:bCs/>
          <w:color w:val="auto"/>
        </w:rPr>
        <w:t xml:space="preserve"> и результатов</w:t>
      </w:r>
      <w:r w:rsidRPr="00122080">
        <w:rPr>
          <w:color w:val="auto"/>
        </w:rPr>
        <w:t xml:space="preserve">: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122080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9B0496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9B0496" w:rsidRPr="009B0496" w:rsidRDefault="009B0496" w:rsidP="009B04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B0496" w:rsidRPr="009B0496" w:rsidRDefault="009B0496" w:rsidP="009B04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B0496" w:rsidRPr="00113F39" w:rsidRDefault="009B0496" w:rsidP="009B04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9B049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13F39" w:rsidRPr="00113F39" w:rsidRDefault="00113F39" w:rsidP="00113F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3F89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9B0496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География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903F89">
        <w:rPr>
          <w:b/>
          <w:bCs/>
        </w:rPr>
        <w:t xml:space="preserve"> и результатов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22080">
        <w:rPr>
          <w:rFonts w:eastAsiaTheme="minorHAnsi"/>
        </w:rPr>
        <w:t>геоэкологических</w:t>
      </w:r>
      <w:proofErr w:type="spellEnd"/>
      <w:r w:rsidRPr="00122080">
        <w:rPr>
          <w:rFonts w:eastAsiaTheme="minorHAnsi"/>
        </w:rPr>
        <w:t xml:space="preserve"> процессов и явлений;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9B0496" w:rsidRPr="009B0496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B0496" w:rsidRDefault="009B0496" w:rsidP="009B0496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B0496">
        <w:rPr>
          <w:rFonts w:eastAsiaTheme="minorHAnsi"/>
        </w:rPr>
        <w:t>ЛР 1</w:t>
      </w:r>
      <w:r w:rsidRPr="009B0496">
        <w:rPr>
          <w:rFonts w:eastAsiaTheme="minorHAnsi"/>
        </w:rPr>
        <w:tab/>
        <w:t>Осознающий себя гражданином и защитником великой страны</w:t>
      </w:r>
      <w:r>
        <w:rPr>
          <w:rFonts w:eastAsiaTheme="minorHAnsi"/>
        </w:rPr>
        <w:t>.</w:t>
      </w:r>
    </w:p>
    <w:p w:rsidR="00277A9F" w:rsidRDefault="00277A9F" w:rsidP="009B0496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122080">
        <w:rPr>
          <w:rFonts w:eastAsiaTheme="minorHAnsi"/>
        </w:rPr>
        <w:t xml:space="preserve"> </w:t>
      </w:r>
      <w:r w:rsidR="009B0496" w:rsidRPr="009B0496">
        <w:rPr>
          <w:rFonts w:eastAsiaTheme="minorHAnsi"/>
        </w:rPr>
        <w:t>ЛР 8</w:t>
      </w:r>
      <w:r w:rsidR="009B0496" w:rsidRPr="009B0496">
        <w:rPr>
          <w:rFonts w:eastAsiaTheme="minorHAnsi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 w:rsidR="009B0496">
        <w:rPr>
          <w:rFonts w:eastAsiaTheme="minorHAnsi"/>
        </w:rPr>
        <w:t>.</w:t>
      </w:r>
    </w:p>
    <w:p w:rsidR="009B0496" w:rsidRDefault="009B0496" w:rsidP="009B0496">
      <w:pPr>
        <w:pStyle w:val="Default"/>
        <w:tabs>
          <w:tab w:val="left" w:pos="851"/>
        </w:tabs>
        <w:ind w:firstLine="567"/>
        <w:jc w:val="both"/>
      </w:pPr>
      <w:r w:rsidRPr="009B0496">
        <w:t>ЛР 10</w:t>
      </w:r>
      <w:r w:rsidRPr="009B0496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9B0496" w:rsidRDefault="009B0496" w:rsidP="009B0496">
      <w:pPr>
        <w:pStyle w:val="Default"/>
        <w:tabs>
          <w:tab w:val="left" w:pos="851"/>
        </w:tabs>
        <w:ind w:firstLine="567"/>
        <w:jc w:val="both"/>
      </w:pPr>
      <w:r>
        <w:t>ЛР 15</w:t>
      </w:r>
      <w: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9B0496" w:rsidRPr="00122080" w:rsidRDefault="009B0496" w:rsidP="009B0496">
      <w:pPr>
        <w:pStyle w:val="Default"/>
        <w:tabs>
          <w:tab w:val="left" w:pos="851"/>
        </w:tabs>
        <w:ind w:firstLine="567"/>
        <w:jc w:val="both"/>
      </w:pPr>
      <w:r>
        <w:lastRenderedPageBreak/>
        <w:t>ЛР 16</w:t>
      </w:r>
      <w: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3F89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9B0496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166" w:rsidRPr="00047166" w:rsidRDefault="00047166" w:rsidP="000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0471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04716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Pr="00047166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учебные  дисциплины</w:t>
      </w:r>
    </w:p>
    <w:p w:rsidR="00047166" w:rsidRPr="00047166" w:rsidRDefault="00047166" w:rsidP="000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47166" w:rsidRPr="00047166" w:rsidRDefault="00047166" w:rsidP="00047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hAnsi="Times New Roman"/>
        </w:rPr>
        <w:t>Содержание программы учебной дисциплины «</w:t>
      </w:r>
      <w:r w:rsidRPr="00047166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047166">
        <w:rPr>
          <w:rFonts w:ascii="Times New Roman" w:hAnsi="Times New Roman"/>
        </w:rPr>
        <w:t xml:space="preserve">» направлено на достижение следующих </w:t>
      </w:r>
      <w:r w:rsidRPr="00047166">
        <w:rPr>
          <w:rFonts w:ascii="Times New Roman" w:hAnsi="Times New Roman"/>
          <w:b/>
          <w:bCs/>
        </w:rPr>
        <w:t>целей</w:t>
      </w:r>
      <w:r w:rsidR="00903F89">
        <w:rPr>
          <w:rFonts w:ascii="Times New Roman" w:hAnsi="Times New Roman"/>
          <w:b/>
          <w:bCs/>
        </w:rPr>
        <w:t xml:space="preserve"> и результатов</w:t>
      </w:r>
      <w:r w:rsidRPr="00047166">
        <w:rPr>
          <w:rFonts w:ascii="Times New Roman" w:hAnsi="Times New Roman"/>
        </w:rPr>
        <w:t xml:space="preserve">: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обучающихся;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B0496" w:rsidRDefault="009B0496" w:rsidP="009B0496">
      <w:pPr>
        <w:tabs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</w:t>
      </w: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9B0496" w:rsidRDefault="009B0496" w:rsidP="009B0496">
      <w:pPr>
        <w:tabs>
          <w:tab w:val="left" w:pos="851"/>
          <w:tab w:val="left" w:pos="1134"/>
        </w:tabs>
        <w:spacing w:after="0" w:line="240" w:lineRule="auto"/>
        <w:ind w:left="284" w:firstLine="643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5</w:t>
      </w: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9B0496" w:rsidRPr="00047166" w:rsidRDefault="009B0496" w:rsidP="009B0496">
      <w:pPr>
        <w:tabs>
          <w:tab w:val="left" w:pos="851"/>
          <w:tab w:val="left" w:pos="1134"/>
        </w:tabs>
        <w:spacing w:after="0" w:line="240" w:lineRule="auto"/>
        <w:ind w:left="284" w:firstLine="643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17</w:t>
      </w:r>
      <w:r w:rsidRPr="009B0496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47166" w:rsidRPr="00047166" w:rsidTr="00903F8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7166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3F89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047166" w:rsidRDefault="00903F89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047166" w:rsidRDefault="009B049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47166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47166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166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7166" w:rsidRPr="00047166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47166" w:rsidRPr="00047166" w:rsidTr="00903F89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122080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122080" w:rsidRDefault="00FC77BC" w:rsidP="00FC77B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Астрономия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9B0496">
        <w:rPr>
          <w:b/>
          <w:bCs/>
        </w:rPr>
        <w:t xml:space="preserve"> и результатов</w:t>
      </w:r>
      <w:r w:rsidRPr="00122080">
        <w:t xml:space="preserve">: 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16A90" w:rsidRPr="00216A90" w:rsidRDefault="00216A90" w:rsidP="00216A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216A90">
        <w:rPr>
          <w:rFonts w:ascii="Times New Roman" w:eastAsiaTheme="minorHAnsi" w:hAnsi="Times New Roman"/>
          <w:sz w:val="24"/>
          <w:szCs w:val="21"/>
        </w:rPr>
        <w:t>ЛР 4</w:t>
      </w:r>
      <w:r w:rsidRPr="00216A90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216A90" w:rsidRPr="00216A90" w:rsidRDefault="00216A90" w:rsidP="00216A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216A90">
        <w:rPr>
          <w:rFonts w:ascii="Times New Roman" w:eastAsiaTheme="minorHAnsi" w:hAnsi="Times New Roman"/>
          <w:sz w:val="24"/>
          <w:szCs w:val="21"/>
        </w:rPr>
        <w:lastRenderedPageBreak/>
        <w:t>ЛР 7</w:t>
      </w:r>
      <w:r w:rsidRPr="00216A90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B0496" w:rsidRPr="00122080" w:rsidRDefault="00216A90" w:rsidP="00216A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216A90">
        <w:rPr>
          <w:rFonts w:ascii="Times New Roman" w:eastAsiaTheme="minorHAnsi" w:hAnsi="Times New Roman"/>
          <w:sz w:val="24"/>
          <w:szCs w:val="21"/>
        </w:rPr>
        <w:t>ЛР 10</w:t>
      </w:r>
      <w:r w:rsidRPr="00216A90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цифровой.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122080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3F89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89" w:rsidRPr="00122080" w:rsidRDefault="00903F89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89" w:rsidRPr="00122080" w:rsidRDefault="00216A9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122080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12208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122080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122080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proofErr w:type="gramEnd"/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122080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122080" w:rsidRDefault="00267C29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Математика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216A90">
        <w:rPr>
          <w:b/>
          <w:bCs/>
        </w:rPr>
        <w:t xml:space="preserve"> и результатов</w:t>
      </w:r>
      <w:r w:rsidRPr="00122080">
        <w:t xml:space="preserve">: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16A9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67C29" w:rsidRDefault="00267C29" w:rsidP="000E39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E3996" w:rsidRPr="000E3996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="000E3996" w:rsidRPr="000E3996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 w:rsidR="000E3996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E3996" w:rsidRPr="000E3996" w:rsidRDefault="000E3996" w:rsidP="000E39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E3996" w:rsidRPr="000E3996" w:rsidRDefault="000E3996" w:rsidP="000E39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E3996" w:rsidRPr="000E3996" w:rsidRDefault="000E3996" w:rsidP="000E39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0E399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267C29" w:rsidRPr="00122080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16A9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122080" w:rsidRDefault="00216A9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122080" w:rsidRDefault="000E399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122080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122080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122080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12208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proofErr w:type="gramEnd"/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122080" w:rsidRDefault="00FC6970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Информатика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1A4E1D">
        <w:rPr>
          <w:b/>
          <w:bCs/>
        </w:rPr>
        <w:t xml:space="preserve"> и результатов</w:t>
      </w:r>
      <w:r w:rsidRPr="00122080">
        <w:t xml:space="preserve">: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обучающимися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1A4E1D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1A4E1D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 4</w:t>
      </w:r>
      <w:r w:rsidRPr="001A4E1D"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t>.</w:t>
      </w:r>
    </w:p>
    <w:p w:rsidR="001A4E1D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 7</w:t>
      </w:r>
      <w:r w:rsidRPr="001A4E1D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A4E1D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 10</w:t>
      </w:r>
      <w:r w:rsidRPr="001A4E1D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1A4E1D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ЛР14</w:t>
      </w:r>
      <w:r w:rsidRPr="001A4E1D"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t>.</w:t>
      </w:r>
    </w:p>
    <w:p w:rsidR="001A4E1D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 18</w:t>
      </w:r>
      <w:r w:rsidRPr="001A4E1D"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A4E1D" w:rsidRPr="00122080" w:rsidRDefault="001A4E1D" w:rsidP="001A4E1D">
      <w:pPr>
        <w:pStyle w:val="Default"/>
        <w:tabs>
          <w:tab w:val="left" w:pos="851"/>
        </w:tabs>
        <w:ind w:firstLine="567"/>
        <w:jc w:val="both"/>
      </w:pPr>
      <w:r w:rsidRPr="001A4E1D">
        <w:t>ЛР 21</w:t>
      </w:r>
      <w:r w:rsidRPr="001A4E1D">
        <w:tab/>
        <w:t>Способный к применению инструментов и методов бережливого производства</w:t>
      </w:r>
      <w:r>
        <w:t>.</w:t>
      </w:r>
    </w:p>
    <w:p w:rsidR="00FC6970" w:rsidRPr="00122080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A9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122080" w:rsidRDefault="00216A9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122080" w:rsidRDefault="001A4E1D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122080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122080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39EF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5939E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122080" w:rsidRDefault="00FC6970"/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12208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gramEnd"/>
      <w:r w:rsidR="000E356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122080" w:rsidRDefault="000F2F43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Физика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="001A4E1D">
        <w:rPr>
          <w:b/>
          <w:bCs/>
        </w:rPr>
        <w:t xml:space="preserve"> и результатов</w:t>
      </w:r>
      <w:r w:rsidRPr="00122080">
        <w:t xml:space="preserve">: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1A4E1D" w:rsidRDefault="001A4E1D" w:rsidP="001A4E1D">
      <w:pPr>
        <w:pStyle w:val="Default"/>
        <w:tabs>
          <w:tab w:val="left" w:pos="851"/>
        </w:tabs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1A4E1D">
        <w:rPr>
          <w:rFonts w:eastAsiaTheme="minorHAnsi"/>
        </w:rPr>
        <w:t>ЛР 10</w:t>
      </w:r>
      <w:r w:rsidRPr="001A4E1D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:rsidR="001A4E1D" w:rsidRPr="001A4E1D" w:rsidRDefault="001A4E1D" w:rsidP="001A4E1D">
      <w:pPr>
        <w:pStyle w:val="Default"/>
        <w:tabs>
          <w:tab w:val="left" w:pos="851"/>
        </w:tabs>
        <w:ind w:firstLine="426"/>
        <w:jc w:val="both"/>
        <w:rPr>
          <w:rFonts w:eastAsiaTheme="minorHAnsi"/>
          <w:lang w:eastAsia="en-US"/>
        </w:rPr>
      </w:pPr>
      <w:r w:rsidRPr="001A4E1D">
        <w:rPr>
          <w:rFonts w:eastAsiaTheme="minorHAnsi"/>
          <w:lang w:eastAsia="en-US"/>
        </w:rPr>
        <w:t>ЛР 13</w:t>
      </w:r>
      <w:r w:rsidRPr="001A4E1D">
        <w:rPr>
          <w:rFonts w:eastAsiaTheme="minorHAnsi"/>
          <w:lang w:eastAsia="en-US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eastAsiaTheme="minorHAnsi"/>
          <w:lang w:eastAsia="en-US"/>
        </w:rPr>
        <w:t>.</w:t>
      </w:r>
    </w:p>
    <w:p w:rsidR="001A4E1D" w:rsidRPr="001A4E1D" w:rsidRDefault="001A4E1D" w:rsidP="001A4E1D">
      <w:pPr>
        <w:pStyle w:val="Default"/>
        <w:tabs>
          <w:tab w:val="left" w:pos="851"/>
        </w:tabs>
        <w:ind w:firstLine="426"/>
        <w:jc w:val="both"/>
        <w:rPr>
          <w:rFonts w:eastAsiaTheme="minorHAnsi"/>
          <w:lang w:eastAsia="en-US"/>
        </w:rPr>
      </w:pPr>
      <w:r w:rsidRPr="001A4E1D">
        <w:rPr>
          <w:rFonts w:eastAsiaTheme="minorHAnsi"/>
          <w:lang w:eastAsia="en-US"/>
        </w:rPr>
        <w:t>ЛР14</w:t>
      </w:r>
      <w:r w:rsidRPr="001A4E1D">
        <w:rPr>
          <w:rFonts w:eastAsiaTheme="minorHAnsi"/>
          <w:lang w:eastAsia="en-US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lang w:eastAsia="en-US"/>
        </w:rPr>
        <w:t>.</w:t>
      </w:r>
    </w:p>
    <w:p w:rsidR="001A4E1D" w:rsidRPr="00122080" w:rsidRDefault="001A4E1D" w:rsidP="001A4E1D">
      <w:pPr>
        <w:pStyle w:val="Default"/>
        <w:tabs>
          <w:tab w:val="left" w:pos="851"/>
        </w:tabs>
        <w:ind w:firstLine="426"/>
        <w:jc w:val="both"/>
        <w:rPr>
          <w:rFonts w:eastAsiaTheme="minorHAnsi"/>
          <w:lang w:eastAsia="en-US"/>
        </w:rPr>
      </w:pPr>
      <w:r w:rsidRPr="001A4E1D">
        <w:rPr>
          <w:rFonts w:eastAsiaTheme="minorHAnsi"/>
          <w:lang w:eastAsia="en-US"/>
        </w:rPr>
        <w:t>ЛР 15</w:t>
      </w:r>
      <w:r w:rsidRPr="001A4E1D">
        <w:rPr>
          <w:rFonts w:eastAsiaTheme="minorHAnsi"/>
          <w:lang w:eastAsia="en-US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eastAsiaTheme="minorHAnsi"/>
          <w:lang w:eastAsia="en-US"/>
        </w:rPr>
        <w:t>.</w:t>
      </w:r>
    </w:p>
    <w:p w:rsidR="000F2F43" w:rsidRPr="00122080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16A90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122080" w:rsidRDefault="00216A90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122080" w:rsidRDefault="001A4E1D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122080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122080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A6F58" w:rsidRDefault="004A6F58" w:rsidP="00C517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P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A6F58" w:rsidRP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</w:t>
      </w:r>
      <w:proofErr w:type="gramStart"/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  Основы</w:t>
      </w:r>
      <w:proofErr w:type="gramEnd"/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проектно-исследовательской деятельности</w:t>
      </w:r>
    </w:p>
    <w:p w:rsidR="004A6F58" w:rsidRPr="004A6F58" w:rsidRDefault="004A6F58" w:rsidP="004A6F5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A6F58" w:rsidRPr="004A6F58" w:rsidRDefault="004A6F58" w:rsidP="004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4A6F58" w:rsidRPr="004A6F58" w:rsidRDefault="004A6F58" w:rsidP="004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F5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A6F58" w:rsidRPr="004A6F58" w:rsidRDefault="004A6F58" w:rsidP="004A6F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A6F58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A6F58" w:rsidRPr="004A6F58" w:rsidRDefault="004A6F58" w:rsidP="004A6F58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4A6F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защищать проекты различных типологий.</w:t>
      </w:r>
    </w:p>
    <w:p w:rsidR="004A6F58" w:rsidRPr="004A6F58" w:rsidRDefault="004A6F58" w:rsidP="004A6F58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</w:t>
      </w:r>
      <w:proofErr w:type="gramStart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 учебного</w:t>
      </w:r>
      <w:proofErr w:type="gramEnd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научного исследования;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4A6F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4A6F58" w:rsidRPr="004A6F58" w:rsidRDefault="004A6F58" w:rsidP="004A6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компетенциями</w:t>
      </w:r>
      <w:r w:rsidR="00C51717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личностными результатами (ЛР)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51717" w:rsidRDefault="00C51717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717">
        <w:rPr>
          <w:rFonts w:ascii="Times New Roman" w:eastAsia="Times New Roman" w:hAnsi="Times New Roman"/>
          <w:sz w:val="24"/>
          <w:szCs w:val="24"/>
          <w:lang w:eastAsia="ru-RU"/>
        </w:rPr>
        <w:t>ЛР 7</w:t>
      </w:r>
      <w:r w:rsidRPr="00C51717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C51717" w:rsidRDefault="00C6433F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33F">
        <w:rPr>
          <w:rFonts w:ascii="Times New Roman" w:eastAsia="Times New Roman" w:hAnsi="Times New Roman"/>
          <w:sz w:val="24"/>
          <w:szCs w:val="24"/>
          <w:lang w:eastAsia="ru-RU"/>
        </w:rPr>
        <w:t>ЛР 20</w:t>
      </w:r>
      <w:r w:rsidRPr="00C6433F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433F" w:rsidRPr="004A6F58" w:rsidRDefault="00C6433F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33F">
        <w:rPr>
          <w:rFonts w:ascii="Times New Roman" w:eastAsia="Times New Roman" w:hAnsi="Times New Roman"/>
          <w:sz w:val="24"/>
          <w:szCs w:val="24"/>
          <w:lang w:eastAsia="ru-RU"/>
        </w:rPr>
        <w:t>ЛР 23</w:t>
      </w:r>
      <w:r w:rsidRPr="00C6433F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4A6F58" w:rsidRPr="004A6F58" w:rsidRDefault="004A6F58" w:rsidP="004A6F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A6F58" w:rsidRPr="004A6F58" w:rsidTr="00903F8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A6F58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6A90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4A6F58" w:rsidRDefault="00C6433F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4A6F58" w:rsidRDefault="00C6433F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F58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F58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F58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F58" w:rsidRPr="004A6F58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F58" w:rsidRPr="004A6F58" w:rsidTr="00903F8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A6F58" w:rsidRDefault="004A6F58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122080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122080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основные категории и понятия философии;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122080" w:rsidRDefault="003A4CD9" w:rsidP="009115EB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12208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122080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C6433F">
        <w:rPr>
          <w:rFonts w:ascii="Times New Roman" w:hAnsi="Times New Roman"/>
          <w:sz w:val="24"/>
          <w:szCs w:val="24"/>
        </w:rPr>
        <w:t xml:space="preserve"> и </w:t>
      </w:r>
      <w:bookmarkStart w:id="0" w:name="_Hlk137209361"/>
      <w:r w:rsidR="00C6433F" w:rsidRPr="00C6433F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0"/>
      <w:r w:rsidRPr="00122080">
        <w:rPr>
          <w:rFonts w:ascii="Times New Roman" w:hAnsi="Times New Roman"/>
          <w:sz w:val="24"/>
          <w:szCs w:val="24"/>
        </w:rPr>
        <w:t>: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CD9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740C" w:rsidRDefault="00EC5B77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77">
        <w:rPr>
          <w:rFonts w:ascii="Times New Roman" w:hAnsi="Times New Roman" w:cs="Times New Roman"/>
          <w:sz w:val="24"/>
          <w:szCs w:val="24"/>
        </w:rPr>
        <w:t>ЛР 7</w:t>
      </w:r>
      <w:r w:rsidRPr="00EC5B77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C5B77" w:rsidRPr="00EC5B77" w:rsidRDefault="00EC5B77" w:rsidP="00EC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77">
        <w:rPr>
          <w:rFonts w:ascii="Times New Roman" w:hAnsi="Times New Roman" w:cs="Times New Roman"/>
          <w:sz w:val="24"/>
          <w:szCs w:val="24"/>
        </w:rPr>
        <w:t>ЛР 10</w:t>
      </w:r>
      <w:r w:rsidRPr="00EC5B77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B77" w:rsidRDefault="00EC5B77" w:rsidP="00EC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77">
        <w:rPr>
          <w:rFonts w:ascii="Times New Roman" w:hAnsi="Times New Roman" w:cs="Times New Roman"/>
          <w:sz w:val="24"/>
          <w:szCs w:val="24"/>
        </w:rPr>
        <w:t>ЛР 11</w:t>
      </w:r>
      <w:r w:rsidRPr="00EC5B77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B77" w:rsidRDefault="00EC5B77" w:rsidP="00EC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77">
        <w:rPr>
          <w:rFonts w:ascii="Times New Roman" w:hAnsi="Times New Roman" w:cs="Times New Roman"/>
          <w:sz w:val="24"/>
          <w:szCs w:val="24"/>
        </w:rPr>
        <w:t>ЛР 13</w:t>
      </w:r>
      <w:r w:rsidRPr="00EC5B77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B77" w:rsidRPr="00122080" w:rsidRDefault="00EC5B77" w:rsidP="00EC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77">
        <w:rPr>
          <w:rFonts w:ascii="Times New Roman" w:hAnsi="Times New Roman" w:cs="Times New Roman"/>
          <w:sz w:val="24"/>
          <w:szCs w:val="24"/>
        </w:rPr>
        <w:t>ЛР 16</w:t>
      </w:r>
      <w:r w:rsidRPr="00EC5B77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122080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216A90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122080" w:rsidRDefault="00C6433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4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122080" w:rsidRDefault="00C6433F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7754" w:rsidRPr="00122080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12208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Pr="0012208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122080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122080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культурной ситуации в России и мире;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122080" w:rsidRDefault="003A4CD9" w:rsidP="009115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2248AB" w:rsidRPr="00122080">
        <w:rPr>
          <w:rFonts w:ascii="Times New Roman" w:hAnsi="Times New Roman"/>
          <w:sz w:val="24"/>
          <w:szCs w:val="24"/>
        </w:rPr>
        <w:t>.</w:t>
      </w:r>
    </w:p>
    <w:p w:rsidR="00E41ABF" w:rsidRPr="00122080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EC5B77">
        <w:rPr>
          <w:rFonts w:ascii="Times New Roman" w:hAnsi="Times New Roman"/>
          <w:sz w:val="24"/>
          <w:szCs w:val="24"/>
        </w:rPr>
        <w:t xml:space="preserve"> и </w:t>
      </w:r>
      <w:r w:rsidR="00EC5B77" w:rsidRPr="00EC5B7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C5B77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1</w:t>
      </w:r>
      <w:r w:rsidRPr="0068394E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4</w:t>
      </w:r>
      <w:r w:rsidRPr="0068394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5</w:t>
      </w:r>
      <w:r w:rsidRPr="0068394E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8</w:t>
      </w:r>
      <w:r w:rsidRPr="0068394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11</w:t>
      </w:r>
      <w:r w:rsidRPr="0068394E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Pr="00122080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17</w:t>
      </w:r>
      <w:r w:rsidRPr="0068394E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122080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216A90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A90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A90" w:rsidRPr="00122080" w:rsidRDefault="0068394E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41ABF" w:rsidRPr="00122080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122080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122080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122080" w:rsidRDefault="0099416D" w:rsidP="009115EB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CD719F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68394E">
        <w:rPr>
          <w:rFonts w:ascii="Times New Roman" w:hAnsi="Times New Roman"/>
          <w:sz w:val="24"/>
          <w:szCs w:val="24"/>
        </w:rPr>
        <w:t xml:space="preserve"> и </w:t>
      </w:r>
      <w:r w:rsidR="0068394E" w:rsidRPr="0068394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5</w:t>
      </w:r>
      <w:r w:rsidRPr="0068394E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 9</w:t>
      </w:r>
      <w:r w:rsidRPr="0068394E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4E" w:rsidRPr="00122080" w:rsidRDefault="0068394E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94E">
        <w:rPr>
          <w:rFonts w:ascii="Times New Roman" w:hAnsi="Times New Roman" w:cs="Times New Roman"/>
          <w:sz w:val="24"/>
          <w:szCs w:val="24"/>
        </w:rPr>
        <w:t>ЛР14</w:t>
      </w:r>
      <w:r w:rsidRPr="0068394E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122080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4E7924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68394E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122080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E7924" w:rsidRPr="00122080" w:rsidRDefault="004E7924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A877D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</w:t>
      </w:r>
      <w:proofErr w:type="gramEnd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культура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развитии человека;</w:t>
      </w:r>
    </w:p>
    <w:p w:rsidR="00EE421D" w:rsidRPr="00122080" w:rsidRDefault="0099416D" w:rsidP="009115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68394E">
        <w:rPr>
          <w:rFonts w:ascii="Times New Roman" w:hAnsi="Times New Roman"/>
          <w:sz w:val="24"/>
          <w:szCs w:val="24"/>
        </w:rPr>
        <w:t xml:space="preserve"> и </w:t>
      </w:r>
      <w:r w:rsidR="0068394E" w:rsidRPr="0068394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8394E" w:rsidRDefault="008D553B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13</w:t>
      </w:r>
      <w:r w:rsidRPr="008D553B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Default="008D553B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16</w:t>
      </w:r>
      <w:r w:rsidRPr="008D553B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Pr="008D553B" w:rsidRDefault="008D553B" w:rsidP="008D5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21</w:t>
      </w:r>
      <w:r w:rsidRPr="008D553B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Default="008D553B" w:rsidP="008D5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22</w:t>
      </w:r>
      <w:r w:rsidRPr="008D553B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Pr="00122080" w:rsidRDefault="008D553B" w:rsidP="008D5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24</w:t>
      </w:r>
      <w:r w:rsidRPr="008D553B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68394E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122080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C375D" w:rsidRPr="00122080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</w:t>
      </w:r>
      <w:proofErr w:type="gramStart"/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и  ипотечный</w:t>
      </w:r>
      <w:proofErr w:type="gramEnd"/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 кредит;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решать задачи по страхованию жизни;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122080" w:rsidRDefault="006946E5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12208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ar-SA"/>
        </w:rPr>
        <w:t>защиты  от</w:t>
      </w:r>
      <w:proofErr w:type="gramEnd"/>
      <w:r w:rsidRPr="001220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мошеннических действий на финансовом рынке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122080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8D553B">
        <w:rPr>
          <w:rFonts w:ascii="Times New Roman" w:hAnsi="Times New Roman"/>
          <w:sz w:val="24"/>
          <w:szCs w:val="24"/>
        </w:rPr>
        <w:t xml:space="preserve"> и</w:t>
      </w:r>
      <w:r w:rsidR="008D553B" w:rsidRPr="008D553B">
        <w:t xml:space="preserve"> </w:t>
      </w:r>
      <w:r w:rsidR="008D553B" w:rsidRPr="008D553B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D553B" w:rsidRDefault="008D553B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4</w:t>
      </w:r>
      <w:r w:rsidRPr="008D553B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Default="008D553B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12</w:t>
      </w:r>
      <w:r w:rsidRPr="008D553B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Default="008D553B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ЛР14</w:t>
      </w:r>
      <w:r w:rsidRPr="008D553B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3B" w:rsidRPr="008D553B" w:rsidRDefault="008D553B" w:rsidP="008D5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18</w:t>
      </w:r>
      <w:r w:rsidRPr="008D553B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8D553B" w:rsidRPr="00122080" w:rsidRDefault="008D553B" w:rsidP="008D5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53B">
        <w:rPr>
          <w:rFonts w:ascii="Times New Roman" w:hAnsi="Times New Roman" w:cs="Times New Roman"/>
          <w:sz w:val="24"/>
          <w:szCs w:val="24"/>
        </w:rPr>
        <w:t>ЛР 19</w:t>
      </w:r>
      <w:r w:rsidRPr="008D553B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8D553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122080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122080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8D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D553B" w:rsidRPr="008D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8D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D204D" w:rsidRPr="00122080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312881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312881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122080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FD3F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122080" w:rsidRDefault="0099416D" w:rsidP="009115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0576AF" w:rsidRPr="00122080">
        <w:rPr>
          <w:rFonts w:ascii="Times New Roman" w:hAnsi="Times New Roman"/>
          <w:sz w:val="24"/>
          <w:szCs w:val="24"/>
        </w:rPr>
        <w:t>.</w:t>
      </w:r>
    </w:p>
    <w:p w:rsidR="000576AF" w:rsidRPr="00122080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FD3FD6">
        <w:rPr>
          <w:rFonts w:ascii="Times New Roman" w:hAnsi="Times New Roman"/>
          <w:sz w:val="24"/>
          <w:szCs w:val="24"/>
        </w:rPr>
        <w:t>,</w:t>
      </w:r>
      <w:r w:rsidR="00FD3FD6" w:rsidRPr="00FD3FD6">
        <w:rPr>
          <w:rFonts w:ascii="Times New Roman" w:hAnsi="Times New Roman"/>
          <w:sz w:val="24"/>
          <w:szCs w:val="24"/>
        </w:rPr>
        <w:t xml:space="preserve"> </w:t>
      </w:r>
      <w:r w:rsidR="00FD3FD6" w:rsidRPr="008D553B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2.1. Выполнять мероприятия по бесперебойному электроснабжению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1116CA" w:rsidRDefault="001116CA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10</w:t>
      </w:r>
      <w:r w:rsidRPr="001116CA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13</w:t>
      </w:r>
      <w:r w:rsidRPr="001116CA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ЛР14</w:t>
      </w:r>
      <w:r w:rsidRPr="001116CA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22080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15</w:t>
      </w:r>
      <w:r w:rsidRPr="001116CA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AF" w:rsidRPr="00122080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1116CA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122080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9416D" w:rsidRPr="00122080" w:rsidRDefault="0099416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122080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E7924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E41EA1" w:rsidRPr="00122080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Математический </w:t>
      </w:r>
      <w:proofErr w:type="gramStart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A117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</w:t>
      </w:r>
      <w:proofErr w:type="gramEnd"/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естественнонаучный учебный цикл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анализировать и прогнозировать экологические последствия различных видов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2208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0576AF" w:rsidRPr="00122080" w:rsidRDefault="0099416D" w:rsidP="009115E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условия устойчивого состояния экосистем</w:t>
      </w:r>
      <w:r w:rsidR="00D57DA7" w:rsidRPr="0012208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122080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1116CA">
        <w:rPr>
          <w:rFonts w:ascii="Times New Roman" w:hAnsi="Times New Roman"/>
          <w:sz w:val="24"/>
          <w:szCs w:val="24"/>
        </w:rPr>
        <w:t>,</w:t>
      </w:r>
      <w:r w:rsidR="001116CA" w:rsidRPr="001116CA">
        <w:t xml:space="preserve"> </w:t>
      </w:r>
      <w:r w:rsidR="001116CA" w:rsidRPr="001116C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1116CA" w:rsidRP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9</w:t>
      </w:r>
      <w:r w:rsidRPr="001116CA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10</w:t>
      </w:r>
      <w:r w:rsidRPr="001116CA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22080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11</w:t>
      </w:r>
      <w:r w:rsidRPr="001116CA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1116C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DB4924">
            <w:pPr>
              <w:tabs>
                <w:tab w:val="center" w:pos="3584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="00DB4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76AF" w:rsidRPr="00122080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0576AF" w:rsidRPr="00122080" w:rsidRDefault="000576AF"/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01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</w:t>
      </w:r>
      <w:proofErr w:type="gramEnd"/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графика</w:t>
      </w:r>
    </w:p>
    <w:p w:rsidR="00C30D91" w:rsidRPr="00122080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1139E" w:rsidRPr="00B40F9F" w:rsidRDefault="00B40F9F" w:rsidP="00B40F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0F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читать конструкторскую и технологическую документацию по профилю специальности;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A1139E" w:rsidRPr="00122080" w:rsidRDefault="00A1139E" w:rsidP="009115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составления.</w:t>
      </w:r>
    </w:p>
    <w:p w:rsidR="00C30D91" w:rsidRPr="00122080" w:rsidRDefault="00C30D91" w:rsidP="00A1139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1116CA">
        <w:rPr>
          <w:rFonts w:ascii="Times New Roman" w:hAnsi="Times New Roman"/>
          <w:sz w:val="24"/>
          <w:szCs w:val="24"/>
        </w:rPr>
        <w:t>,</w:t>
      </w:r>
      <w:r w:rsidR="001116CA" w:rsidRPr="001116CA">
        <w:t xml:space="preserve"> </w:t>
      </w:r>
      <w:r w:rsidR="001116CA" w:rsidRPr="001116C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2.1. Выполнять мероприятия по бесперебойному электроснабжению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1116CA" w:rsidRP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20</w:t>
      </w:r>
      <w:r w:rsidRPr="001116CA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116CA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21</w:t>
      </w:r>
      <w:r w:rsidRPr="001116CA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CA" w:rsidRPr="00122080" w:rsidRDefault="001116CA" w:rsidP="00111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CA">
        <w:rPr>
          <w:rFonts w:ascii="Times New Roman" w:hAnsi="Times New Roman" w:cs="Times New Roman"/>
          <w:sz w:val="24"/>
          <w:szCs w:val="24"/>
        </w:rPr>
        <w:t>ЛР 22</w:t>
      </w:r>
      <w:r w:rsidRPr="001116CA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D91" w:rsidRPr="00122080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1116C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C30D91" w:rsidRPr="00122080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122080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Pr="00122080" w:rsidRDefault="00C30D91"/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595D9D" w:rsidRPr="00122080" w:rsidRDefault="00A1139E" w:rsidP="009115E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1C2344">
        <w:rPr>
          <w:rFonts w:ascii="Times New Roman" w:hAnsi="Times New Roman"/>
          <w:sz w:val="24"/>
          <w:szCs w:val="24"/>
        </w:rPr>
        <w:t>,</w:t>
      </w:r>
      <w:r w:rsidR="001C2344" w:rsidRPr="001C2344">
        <w:t xml:space="preserve"> </w:t>
      </w:r>
      <w:r w:rsidR="001C2344" w:rsidRPr="001C234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1C2344" w:rsidRPr="001C2344" w:rsidRDefault="001C2344" w:rsidP="001C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ЛР 4</w:t>
      </w:r>
      <w:r w:rsidRPr="001C2344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344" w:rsidRPr="001C2344" w:rsidRDefault="001C2344" w:rsidP="001C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ЛР 5</w:t>
      </w:r>
      <w:r w:rsidRPr="001C2344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344" w:rsidRDefault="001C2344" w:rsidP="001C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ЛР 6</w:t>
      </w:r>
      <w:r w:rsidRPr="001C2344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344" w:rsidRDefault="001C2344" w:rsidP="001C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ЛР14</w:t>
      </w:r>
      <w:r w:rsidRPr="001C2344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344" w:rsidRPr="00122080" w:rsidRDefault="001C2344" w:rsidP="001C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ЛР 22</w:t>
      </w:r>
      <w:r w:rsidRPr="001C2344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122080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E604A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94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4E" w:rsidRPr="00122080" w:rsidRDefault="0068394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4E" w:rsidRPr="00122080" w:rsidRDefault="001C2344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D9D" w:rsidRPr="00122080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53AAB" w:rsidRDefault="00D53AAB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03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  <w:proofErr w:type="gramEnd"/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конструкционные, электротехнические и сырьевые материалы по внешнему виду, происхождению, свойствам;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конструкционных, электротехнических и сырьевых, металлических и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свойства смазочных и абразивных материалов;</w:t>
      </w:r>
    </w:p>
    <w:p w:rsidR="00595D9D" w:rsidRPr="00122080" w:rsidRDefault="00A1139E" w:rsidP="009115E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классификацию и способы получения композиционных материалов </w:t>
      </w:r>
      <w:r w:rsidR="003202BD" w:rsidRPr="00122080">
        <w:rPr>
          <w:rFonts w:ascii="Times New Roman" w:hAnsi="Times New Roman"/>
          <w:sz w:val="24"/>
          <w:szCs w:val="24"/>
        </w:rPr>
        <w:t>машин</w:t>
      </w:r>
      <w:r w:rsidR="008229D4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122080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1C2344">
        <w:rPr>
          <w:rFonts w:ascii="Times New Roman" w:hAnsi="Times New Roman"/>
          <w:sz w:val="24"/>
          <w:szCs w:val="24"/>
        </w:rPr>
        <w:t>,</w:t>
      </w:r>
      <w:r w:rsidR="001C2344" w:rsidRPr="001C2344">
        <w:t xml:space="preserve"> </w:t>
      </w:r>
      <w:r w:rsidR="001C2344" w:rsidRPr="001C2344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2.1. Выполнять мероприятия по бесперебойному электроснабжению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A3361" w:rsidRPr="008A3361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20</w:t>
      </w:r>
      <w:r w:rsidRPr="008A3361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61" w:rsidRPr="008A3361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21</w:t>
      </w:r>
      <w:r w:rsidRPr="008A336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344" w:rsidRPr="00122080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22</w:t>
      </w:r>
      <w:r w:rsidRPr="008A3361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79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0"/>
        <w:gridCol w:w="2404"/>
      </w:tblGrid>
      <w:tr w:rsidR="00595D9D" w:rsidRPr="00122080" w:rsidTr="008A3361">
        <w:trPr>
          <w:trHeight w:val="511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C2344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44" w:rsidRPr="00122080" w:rsidRDefault="001C234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2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44" w:rsidRPr="00122080" w:rsidRDefault="008A33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595D9D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122080" w:rsidTr="008A3361">
        <w:trPr>
          <w:trHeight w:val="22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122080" w:rsidTr="008A3361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DC2BB5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5D9D" w:rsidRPr="00122080" w:rsidRDefault="00595D9D" w:rsidP="00595D9D"/>
    <w:p w:rsidR="001B1567" w:rsidRDefault="001B1567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электротехники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пользоваться электроизмерительными приборами и приспособлениями;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595D9D" w:rsidRPr="00122080" w:rsidRDefault="00A9366F" w:rsidP="009115EB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сращивания, спайки и изоляции проводов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8A3361">
        <w:rPr>
          <w:rFonts w:ascii="Times New Roman" w:hAnsi="Times New Roman"/>
          <w:sz w:val="24"/>
          <w:szCs w:val="24"/>
        </w:rPr>
        <w:t>,</w:t>
      </w:r>
      <w:r w:rsidR="008A3361" w:rsidRPr="008A3361">
        <w:t xml:space="preserve"> </w:t>
      </w:r>
      <w:r w:rsidR="008A3361" w:rsidRPr="008A3361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A3361" w:rsidRPr="008A3361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13</w:t>
      </w:r>
      <w:r w:rsidRPr="008A3361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61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ЛР14</w:t>
      </w:r>
      <w:r w:rsidRPr="008A3361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61" w:rsidRPr="00122080" w:rsidRDefault="008A3361" w:rsidP="008A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21</w:t>
      </w:r>
      <w:r w:rsidRPr="008A336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  <w:tr w:rsidR="008A336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61" w:rsidRPr="00122080" w:rsidRDefault="008A336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361" w:rsidRPr="00122080" w:rsidRDefault="008A3361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595D9D" w:rsidRPr="00122080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122080" w:rsidRDefault="00595D9D"/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proofErr w:type="gramEnd"/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механизации сельскохозяйственного производства</w:t>
      </w:r>
    </w:p>
    <w:p w:rsidR="00494426" w:rsidRPr="00122080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 сельскохозяйственного производства;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требования к выполнению механизированных операций в растениеводстве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животноводстве;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операций.</w:t>
      </w:r>
    </w:p>
    <w:p w:rsidR="00494426" w:rsidRPr="00122080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8A3361">
        <w:rPr>
          <w:rFonts w:ascii="Times New Roman" w:hAnsi="Times New Roman"/>
          <w:sz w:val="24"/>
          <w:szCs w:val="24"/>
        </w:rPr>
        <w:t>,</w:t>
      </w:r>
      <w:r w:rsidR="008A3361" w:rsidRPr="008A3361">
        <w:t xml:space="preserve"> </w:t>
      </w:r>
      <w:r w:rsidR="008A3361" w:rsidRPr="008A3361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A3361" w:rsidRDefault="008A3361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13</w:t>
      </w:r>
      <w:r w:rsidRPr="008A3361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61" w:rsidRDefault="008A3361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21</w:t>
      </w:r>
      <w:r w:rsidRPr="008A336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61" w:rsidRPr="00122080" w:rsidRDefault="008A3361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361">
        <w:rPr>
          <w:rFonts w:ascii="Times New Roman" w:hAnsi="Times New Roman" w:cs="Times New Roman"/>
          <w:sz w:val="24"/>
          <w:szCs w:val="24"/>
        </w:rPr>
        <w:t>ЛР 24</w:t>
      </w:r>
      <w:r w:rsidRPr="008A3361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494426" w:rsidRPr="00122080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A3361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61" w:rsidRPr="00122080" w:rsidRDefault="008A3361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361" w:rsidRPr="00122080" w:rsidRDefault="008A336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6F0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122080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122080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BA4ADD" w:rsidRPr="00122080" w:rsidRDefault="00BA4ADD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122080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</w:t>
      </w:r>
      <w:proofErr w:type="gramEnd"/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технологии в профессиональной деятельности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0A20EF" w:rsidRPr="00122080" w:rsidRDefault="00A9366F" w:rsidP="009115EB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122080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8A3361">
        <w:rPr>
          <w:rFonts w:ascii="Times New Roman" w:hAnsi="Times New Roman"/>
          <w:sz w:val="24"/>
          <w:szCs w:val="24"/>
        </w:rPr>
        <w:t>,</w:t>
      </w:r>
      <w:r w:rsidR="008A3361" w:rsidRPr="008A3361">
        <w:t xml:space="preserve"> </w:t>
      </w:r>
      <w:bookmarkStart w:id="1" w:name="_Hlk137552110"/>
      <w:r w:rsidR="008A3361" w:rsidRPr="008A3361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1"/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A6C0E" w:rsidRP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14</w:t>
      </w:r>
      <w:r w:rsidRPr="002A6C0E">
        <w:rPr>
          <w:rFonts w:ascii="Times New Roman" w:hAnsi="Times New Roman" w:cs="Times New Roman"/>
          <w:sz w:val="24"/>
          <w:szCs w:val="24"/>
        </w:rPr>
        <w:tab/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2A6C0E" w:rsidRP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15</w:t>
      </w:r>
      <w:r w:rsidRPr="002A6C0E">
        <w:rPr>
          <w:rFonts w:ascii="Times New Roman" w:hAnsi="Times New Roman" w:cs="Times New Roman"/>
          <w:sz w:val="24"/>
          <w:szCs w:val="24"/>
        </w:rPr>
        <w:tab/>
        <w:t>приобретение обучающимся социально значимых знаний о нормах и традициях поведения человека как гражданина и патриота своего Отечества.</w:t>
      </w:r>
    </w:p>
    <w:p w:rsidR="002A6C0E" w:rsidRP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21</w:t>
      </w:r>
      <w:r w:rsidRPr="002A6C0E">
        <w:rPr>
          <w:rFonts w:ascii="Times New Roman" w:hAnsi="Times New Roman" w:cs="Times New Roman"/>
          <w:sz w:val="24"/>
          <w:szCs w:val="24"/>
        </w:rPr>
        <w:tab/>
        <w:t>Приобретение обучающимися опыта личной ответственности за развитие группы обучающихся.</w:t>
      </w:r>
    </w:p>
    <w:p w:rsidR="008A3361" w:rsidRPr="00122080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23</w:t>
      </w:r>
      <w:r w:rsidRPr="002A6C0E">
        <w:rPr>
          <w:rFonts w:ascii="Times New Roman" w:hAnsi="Times New Roman" w:cs="Times New Roman"/>
          <w:sz w:val="24"/>
          <w:szCs w:val="24"/>
        </w:rPr>
        <w:tab/>
        <w:t xml:space="preserve">Получение обучающимися возможности самораскрытия и самореализация </w:t>
      </w:r>
      <w:r w:rsidRPr="002A6C0E">
        <w:rPr>
          <w:rFonts w:ascii="Times New Roman" w:hAnsi="Times New Roman" w:cs="Times New Roman"/>
          <w:sz w:val="24"/>
          <w:szCs w:val="24"/>
        </w:rPr>
        <w:lastRenderedPageBreak/>
        <w:t>личности.</w:t>
      </w:r>
    </w:p>
    <w:p w:rsidR="000A20EF" w:rsidRPr="00122080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A3361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61" w:rsidRPr="00122080" w:rsidRDefault="008A3361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361" w:rsidRPr="00122080" w:rsidRDefault="002A6C0E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20EF" w:rsidRPr="00122080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122080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B735A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B735A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</w:t>
      </w:r>
      <w:proofErr w:type="gramEnd"/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, стандартизация и подтверждение качества</w:t>
      </w:r>
    </w:p>
    <w:p w:rsidR="00F14DDF" w:rsidRPr="00122080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14DDF" w:rsidRPr="00122080" w:rsidRDefault="0042519A" w:rsidP="009115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F14DD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122080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2A6C0E">
        <w:rPr>
          <w:rFonts w:ascii="Times New Roman" w:hAnsi="Times New Roman"/>
          <w:sz w:val="24"/>
          <w:szCs w:val="24"/>
        </w:rPr>
        <w:t>,</w:t>
      </w:r>
      <w:r w:rsidR="002A6C0E" w:rsidRPr="002A6C0E">
        <w:t xml:space="preserve"> </w:t>
      </w:r>
      <w:r w:rsidR="002A6C0E" w:rsidRPr="002A6C0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A6C0E" w:rsidRDefault="002A6C0E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10</w:t>
      </w:r>
      <w:r w:rsidRPr="002A6C0E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C0E" w:rsidRP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13</w:t>
      </w:r>
      <w:r w:rsidRPr="002A6C0E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ЛР14</w:t>
      </w:r>
      <w:r w:rsidRPr="002A6C0E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C0E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21</w:t>
      </w:r>
      <w:r w:rsidRPr="002A6C0E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C0E" w:rsidRPr="00122080" w:rsidRDefault="002A6C0E" w:rsidP="002A6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ЛР 23</w:t>
      </w:r>
      <w:r w:rsidRPr="002A6C0E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F14DDF" w:rsidRPr="00122080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A6C0E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2A6C0E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DF" w:rsidRPr="00122080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3C714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122080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122080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="00CD75F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proofErr w:type="gramEnd"/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экономики, менеджмента и маркетинга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менеджмента в области электрификации и автоматизации сельского хозяйства;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AF3A7F" w:rsidRPr="00122080" w:rsidRDefault="00A4575F" w:rsidP="009115EB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AF3A7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122080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2A6C0E">
        <w:rPr>
          <w:rFonts w:ascii="Times New Roman" w:hAnsi="Times New Roman"/>
          <w:sz w:val="24"/>
          <w:szCs w:val="24"/>
        </w:rPr>
        <w:t>,</w:t>
      </w:r>
      <w:r w:rsidR="002A6C0E" w:rsidRPr="002A6C0E">
        <w:t xml:space="preserve"> </w:t>
      </w:r>
      <w:r w:rsidR="002A6C0E" w:rsidRPr="002A6C0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A6C0E" w:rsidRDefault="00E96D4A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 4</w:t>
      </w:r>
      <w:r w:rsidRPr="00E96D4A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D4A" w:rsidRDefault="00E96D4A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 12</w:t>
      </w:r>
      <w:r w:rsidRPr="00E96D4A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D4A" w:rsidRDefault="00E96D4A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ЛР14</w:t>
      </w:r>
      <w:r w:rsidRPr="00E96D4A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D4A" w:rsidRPr="00E96D4A" w:rsidRDefault="00E96D4A" w:rsidP="00E9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 18</w:t>
      </w:r>
      <w:r w:rsidRPr="00E96D4A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E96D4A" w:rsidRDefault="00E96D4A" w:rsidP="00E9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 19</w:t>
      </w:r>
      <w:r w:rsidRPr="00E96D4A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E96D4A" w:rsidRPr="00122080" w:rsidRDefault="00E96D4A" w:rsidP="00E9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4A">
        <w:rPr>
          <w:rFonts w:ascii="Times New Roman" w:hAnsi="Times New Roman" w:cs="Times New Roman"/>
          <w:sz w:val="24"/>
          <w:szCs w:val="24"/>
        </w:rPr>
        <w:t>ЛР 22</w:t>
      </w:r>
      <w:r w:rsidRPr="00E96D4A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A7F" w:rsidRPr="00122080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A6C0E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E96D4A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31AA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A7F" w:rsidRPr="00122080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122080" w:rsidRDefault="00AF3A7F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E10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10CD1" w:rsidRPr="00E10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(комплексный)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BA4ADD" w:rsidRPr="00122080" w:rsidRDefault="00BA4ADD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090109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0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090109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0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090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090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090109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B434CE" w:rsidRPr="00122080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правового регулирования в сфере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B434CE" w:rsidRPr="00122080" w:rsidRDefault="00A4575F" w:rsidP="009115EB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B94963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122080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090109">
        <w:rPr>
          <w:rFonts w:ascii="Times New Roman" w:hAnsi="Times New Roman"/>
          <w:sz w:val="24"/>
          <w:szCs w:val="24"/>
        </w:rPr>
        <w:t>,</w:t>
      </w:r>
      <w:r w:rsidR="00090109" w:rsidRPr="00090109">
        <w:t xml:space="preserve"> </w:t>
      </w:r>
      <w:r w:rsidR="00090109" w:rsidRPr="0009010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363DC" w:rsidRP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</w:t>
      </w:r>
      <w:r w:rsidRPr="004363DC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109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2</w:t>
      </w:r>
      <w:r w:rsidRPr="004363DC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4</w:t>
      </w:r>
      <w:r w:rsidRPr="004363DC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13</w:t>
      </w:r>
      <w:r w:rsidRPr="004363DC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15</w:t>
      </w:r>
      <w:r w:rsidRPr="004363DC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18</w:t>
      </w:r>
      <w:r w:rsidRPr="004363DC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4363DC" w:rsidRPr="00122080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22</w:t>
      </w:r>
      <w:r w:rsidRPr="004363DC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122080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AC4887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C0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090109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34CE" w:rsidRPr="00122080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122080" w:rsidRDefault="00B434CE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0130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596777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575F" w:rsidRPr="00122080" w:rsidRDefault="00A4575F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</w:t>
      </w:r>
      <w:proofErr w:type="gramStart"/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  </w:t>
      </w:r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</w:t>
      </w:r>
      <w:proofErr w:type="gramEnd"/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труда</w:t>
      </w:r>
    </w:p>
    <w:p w:rsidR="00501300" w:rsidRPr="00122080" w:rsidRDefault="00501300" w:rsidP="00501300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501300" w:rsidRPr="00122080" w:rsidRDefault="00A4575F" w:rsidP="009115EB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122080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="00501300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01300" w:rsidRPr="00122080" w:rsidRDefault="00501300" w:rsidP="0050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363DC">
        <w:rPr>
          <w:rFonts w:ascii="Times New Roman" w:hAnsi="Times New Roman"/>
          <w:sz w:val="24"/>
          <w:szCs w:val="24"/>
        </w:rPr>
        <w:t>,</w:t>
      </w:r>
      <w:r w:rsidR="004363DC" w:rsidRPr="004363DC">
        <w:t xml:space="preserve"> </w:t>
      </w:r>
      <w:r w:rsidR="004363DC" w:rsidRPr="004363DC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363DC" w:rsidRP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9</w:t>
      </w:r>
      <w:r w:rsidRPr="004363DC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10</w:t>
      </w:r>
      <w:r w:rsidRPr="004363DC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13</w:t>
      </w:r>
      <w:r w:rsidRPr="004363DC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DC" w:rsidRPr="00122080" w:rsidRDefault="004363DC" w:rsidP="00436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DC">
        <w:rPr>
          <w:rFonts w:ascii="Times New Roman" w:hAnsi="Times New Roman" w:cs="Times New Roman"/>
          <w:sz w:val="24"/>
          <w:szCs w:val="24"/>
        </w:rPr>
        <w:t>ЛР 21</w:t>
      </w:r>
      <w:r w:rsidRPr="004363DC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00" w:rsidRPr="00122080" w:rsidRDefault="00501300" w:rsidP="00501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01300" w:rsidRPr="00122080" w:rsidTr="005013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2A6C0E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E96D4A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6D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4363DC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1300" w:rsidRPr="00122080" w:rsidTr="0050130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0" w:rsidRPr="00122080" w:rsidRDefault="00501300" w:rsidP="002D5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</w:t>
            </w:r>
            <w:r w:rsidR="002D5B0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D5B0D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A4ADD" w:rsidRPr="00122080" w:rsidRDefault="00BA4AD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323397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D5B0D" w:rsidRPr="00323397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ОП.11 </w:t>
      </w:r>
      <w:r w:rsidRPr="00323397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</w:p>
    <w:p w:rsidR="002D5B0D" w:rsidRPr="00122080" w:rsidRDefault="002D5B0D" w:rsidP="002D5B0D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D5B0D" w:rsidRPr="00122080" w:rsidRDefault="00A4575F" w:rsidP="009115E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2D5B0D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F2F69" w:rsidRPr="00D33201" w:rsidRDefault="00BF2F69" w:rsidP="00B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01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D33201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</w:t>
      </w:r>
      <w:r w:rsidR="00323397">
        <w:rPr>
          <w:rFonts w:ascii="Times New Roman" w:hAnsi="Times New Roman"/>
          <w:sz w:val="24"/>
          <w:szCs w:val="24"/>
        </w:rPr>
        <w:t>,</w:t>
      </w:r>
      <w:r w:rsidR="00323397" w:rsidRPr="00323397">
        <w:t xml:space="preserve"> </w:t>
      </w:r>
      <w:r w:rsidR="00323397" w:rsidRPr="0032339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D33201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23397" w:rsidRDefault="00323397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97">
        <w:rPr>
          <w:rFonts w:ascii="Times New Roman" w:hAnsi="Times New Roman" w:cs="Times New Roman"/>
          <w:sz w:val="24"/>
          <w:szCs w:val="24"/>
        </w:rPr>
        <w:t>ЛР 1</w:t>
      </w:r>
      <w:r w:rsidRPr="00323397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97" w:rsidRDefault="00323397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97">
        <w:rPr>
          <w:rFonts w:ascii="Times New Roman" w:hAnsi="Times New Roman" w:cs="Times New Roman"/>
          <w:sz w:val="24"/>
          <w:szCs w:val="24"/>
        </w:rPr>
        <w:t>ЛР 5</w:t>
      </w:r>
      <w:r w:rsidRPr="00323397">
        <w:rPr>
          <w:rFonts w:ascii="Times New Roman" w:hAnsi="Times New Roman" w:cs="Times New Roman"/>
          <w:sz w:val="24"/>
          <w:szCs w:val="24"/>
        </w:rPr>
        <w:tab/>
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</w:t>
      </w:r>
      <w:r w:rsidRPr="00323397">
        <w:rPr>
          <w:rFonts w:ascii="Times New Roman" w:hAnsi="Times New Roman" w:cs="Times New Roman"/>
          <w:sz w:val="24"/>
          <w:szCs w:val="24"/>
        </w:rPr>
        <w:lastRenderedPageBreak/>
        <w:t>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97" w:rsidRDefault="00824EDB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EDB">
        <w:rPr>
          <w:rFonts w:ascii="Times New Roman" w:hAnsi="Times New Roman" w:cs="Times New Roman"/>
          <w:sz w:val="24"/>
          <w:szCs w:val="24"/>
        </w:rPr>
        <w:t>ЛР 17</w:t>
      </w:r>
      <w:r w:rsidRPr="00824EDB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B0D" w:rsidRPr="00122080" w:rsidRDefault="002D5B0D" w:rsidP="00BA4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D5B0D" w:rsidRPr="00122080" w:rsidTr="00903F8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D5B0D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E0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2A6C0E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824EDB" w:rsidP="00E0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5B0D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E03B2E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B0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D5B0D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0D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5B0D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E0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0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B0D" w:rsidRPr="00122080" w:rsidTr="00903F89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D" w:rsidRPr="00122080" w:rsidRDefault="002D5B0D" w:rsidP="00903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  </w:t>
            </w: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2D5B0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Монтаж, наладка и эксплуатация электрооборудования (в т.ч. электроосвещения), автоматизация сельскохозяйственных предприятий</w:t>
      </w:r>
    </w:p>
    <w:p w:rsidR="0053608C" w:rsidRPr="00122080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122080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122080" w:rsidRDefault="002D5B0D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МДК.01.</w:t>
      </w:r>
      <w:proofErr w:type="gramStart"/>
      <w:r w:rsidRPr="00122080">
        <w:rPr>
          <w:rFonts w:ascii="Times New Roman" w:hAnsi="Times New Roman"/>
          <w:sz w:val="24"/>
          <w:szCs w:val="24"/>
        </w:rPr>
        <w:t>01.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</w:t>
      </w:r>
      <w:proofErr w:type="gramEnd"/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, наладка и эксплуатация электрооборудования сельскохозяйственных предприятий</w:t>
      </w:r>
      <w:r w:rsidR="00B94963" w:rsidRPr="00122080">
        <w:rPr>
          <w:rFonts w:ascii="Times New Roman" w:hAnsi="Times New Roman"/>
          <w:sz w:val="24"/>
          <w:szCs w:val="24"/>
        </w:rPr>
        <w:t>.</w:t>
      </w:r>
    </w:p>
    <w:p w:rsidR="0016153C" w:rsidRPr="00122080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МДК.01.02. </w:t>
      </w:r>
      <w:r w:rsidR="002D5B0D" w:rsidRPr="00122080">
        <w:rPr>
          <w:rFonts w:ascii="Times New Roman" w:eastAsia="Times New Roman" w:hAnsi="Times New Roman"/>
          <w:sz w:val="24"/>
          <w:szCs w:val="24"/>
          <w:lang w:eastAsia="ru-RU"/>
        </w:rPr>
        <w:t>Системы автоматизации сельскохозяйственных предприятий</w:t>
      </w:r>
      <w:r w:rsidRPr="00122080">
        <w:rPr>
          <w:rFonts w:ascii="Times New Roman" w:hAnsi="Times New Roman"/>
          <w:sz w:val="24"/>
          <w:szCs w:val="24"/>
        </w:rPr>
        <w:t>.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14066F" w:rsidRPr="00122080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 и наладки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электропривод для основных сельскохозяйственных машин и установок;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утилизацию и ликвидацию отходов электрического хозяйства;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средства и способы механизации производственных процессов в растениеводстве и животноводстве;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действия и особенности работы электропривода в условиях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назначение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A75AF2" w:rsidRPr="00122080" w:rsidRDefault="0014066F" w:rsidP="009115E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lastRenderedPageBreak/>
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</w:t>
      </w:r>
      <w:r w:rsidR="00B04EC2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122080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122080">
        <w:rPr>
          <w:rFonts w:ascii="Times New Roman" w:hAnsi="Times New Roman"/>
          <w:sz w:val="24"/>
          <w:szCs w:val="24"/>
        </w:rPr>
        <w:t>профессионального модуля</w:t>
      </w:r>
      <w:r w:rsidRPr="0012208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3A7056">
        <w:rPr>
          <w:rFonts w:ascii="Times New Roman" w:hAnsi="Times New Roman"/>
          <w:sz w:val="24"/>
          <w:szCs w:val="24"/>
        </w:rPr>
        <w:t xml:space="preserve">, </w:t>
      </w:r>
      <w:r w:rsidR="003A7056" w:rsidRPr="003A705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3A7056" w:rsidRP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ЛР14</w:t>
      </w:r>
      <w:r w:rsidRPr="003A7056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15</w:t>
      </w:r>
      <w:r w:rsidRPr="003A7056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18</w:t>
      </w:r>
      <w:r w:rsidRPr="003A7056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19</w:t>
      </w:r>
      <w:r w:rsidRPr="003A7056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20</w:t>
      </w:r>
      <w:r w:rsidRPr="003A7056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Pr="00122080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23</w:t>
      </w:r>
      <w:r w:rsidRPr="003A7056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53608C" w:rsidRPr="00122080" w:rsidRDefault="0053608C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12208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</w:p>
        </w:tc>
      </w:tr>
      <w:tr w:rsidR="002A6C0E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3A7056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122080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12208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236F5A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58E8" w:rsidRDefault="00A958E8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12208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122080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1535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электроснабжения сельскохозяйственных предприятий</w:t>
      </w:r>
    </w:p>
    <w:p w:rsidR="006D3E7D" w:rsidRPr="0012208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C1535C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МДК.02.01. </w:t>
      </w:r>
      <w:r w:rsidR="00C1535C"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 воздушных линий электропередач и трансформаторных подстанций</w:t>
      </w:r>
      <w:r w:rsidR="00B04EC2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535C" w:rsidRPr="00122080" w:rsidRDefault="00C1535C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систем электроснабжения сельскохозяйственных предприятий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монтаже воздушных линий электропередач и трансформаторных подстанций;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систем электроснабжения сельскохозяйственных предприятий;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нагрузки и потери энергии в электрических сетях;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разомкнутые и замкнутые сети, токи короткого замыкания, заземляющие устройства;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безопасно выполнять монтажные работы, в том числе на высоте;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производстве, передаче и распределении электрической энергии;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585216" w:rsidRPr="00122080" w:rsidRDefault="0014066F" w:rsidP="009115EB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утилизации и ликвидации отходов электрического хозяйства</w:t>
      </w:r>
      <w:r w:rsidR="00585216" w:rsidRPr="0012208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122080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3A7056">
        <w:rPr>
          <w:rFonts w:ascii="Times New Roman" w:hAnsi="Times New Roman"/>
          <w:sz w:val="24"/>
          <w:szCs w:val="24"/>
        </w:rPr>
        <w:t xml:space="preserve">, </w:t>
      </w:r>
      <w:r w:rsidR="003A7056" w:rsidRPr="003A705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3A7056" w:rsidRDefault="003A7056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13</w:t>
      </w:r>
      <w:r w:rsidRPr="003A7056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Default="003A7056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16</w:t>
      </w:r>
      <w:r w:rsidRPr="003A7056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Default="003A7056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18</w:t>
      </w:r>
      <w:r w:rsidRPr="003A7056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3A7056" w:rsidRPr="003A7056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20</w:t>
      </w:r>
      <w:r w:rsidRPr="003A7056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56" w:rsidRPr="00122080" w:rsidRDefault="003A7056" w:rsidP="003A7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56">
        <w:rPr>
          <w:rFonts w:ascii="Times New Roman" w:hAnsi="Times New Roman" w:cs="Times New Roman"/>
          <w:sz w:val="24"/>
          <w:szCs w:val="24"/>
        </w:rPr>
        <w:t>ЛР 21</w:t>
      </w:r>
      <w:r w:rsidRPr="003A7056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E7D" w:rsidRPr="00122080" w:rsidRDefault="006D3E7D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  <w:tr w:rsidR="002A6C0E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F5058A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C1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535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122080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122080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DC2B0E" w:rsidRDefault="00DC2B0E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12208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122080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96421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8F52AF" w:rsidRPr="00122080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МДК.03.01. </w:t>
      </w:r>
      <w:r w:rsidR="00964215"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ремонт электротехнических изделий</w:t>
      </w:r>
      <w:r w:rsidR="005852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автоматизированных систем сельскохозяйственной техники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lastRenderedPageBreak/>
        <w:t>Цели и задачи – требования к результатам освоения профессионального модуля: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и ремонта электротехнических изделий, используемых в сельскохозяйственном производстве;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и ремонта автоматизированных систем сельскохозяйственной техники;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электрические машины и аппараты;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автоматики;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осуществлять надзор и контроль за состоянием и эксплуатацией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4E393B" w:rsidRPr="00122080" w:rsidRDefault="0052116D" w:rsidP="009115E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  <w:r w:rsidR="00D8314D" w:rsidRPr="00122080">
        <w:rPr>
          <w:rFonts w:ascii="Times New Roman" w:hAnsi="Times New Roman"/>
          <w:sz w:val="24"/>
          <w:szCs w:val="24"/>
        </w:rPr>
        <w:t>.</w:t>
      </w:r>
    </w:p>
    <w:p w:rsidR="004E393B" w:rsidRPr="00122080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122080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F5058A">
        <w:rPr>
          <w:rFonts w:ascii="Times New Roman" w:hAnsi="Times New Roman"/>
          <w:sz w:val="24"/>
          <w:szCs w:val="24"/>
        </w:rPr>
        <w:t xml:space="preserve">, </w:t>
      </w:r>
      <w:r w:rsidR="00F5058A" w:rsidRPr="00F5058A">
        <w:rPr>
          <w:rFonts w:ascii="Times New Roman" w:hAnsi="Times New Roman"/>
          <w:sz w:val="24"/>
          <w:szCs w:val="24"/>
        </w:rPr>
        <w:t>личностными результатами (ЛР)</w:t>
      </w:r>
      <w:r w:rsidR="004E393B"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156151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F5058A" w:rsidRDefault="00F5058A" w:rsidP="00BA4A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10</w:t>
      </w:r>
      <w:r w:rsidRPr="00F5058A">
        <w:rPr>
          <w:rFonts w:ascii="Times New Roman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4"/>
          <w:szCs w:val="24"/>
        </w:rPr>
        <w:t>.</w:t>
      </w:r>
    </w:p>
    <w:p w:rsidR="00F5058A" w:rsidRPr="00F5058A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13</w:t>
      </w:r>
      <w:r w:rsidRPr="00F5058A">
        <w:rPr>
          <w:rFonts w:ascii="Times New Roman" w:hAnsi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5058A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ЛР14</w:t>
      </w:r>
      <w:r w:rsidRPr="00F5058A">
        <w:rPr>
          <w:rFonts w:ascii="Times New Roman" w:hAnsi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5058A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16</w:t>
      </w:r>
      <w:r w:rsidRPr="00F5058A">
        <w:rPr>
          <w:rFonts w:ascii="Times New Roman" w:hAnsi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5058A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19</w:t>
      </w:r>
      <w:r w:rsidRPr="00F5058A">
        <w:rPr>
          <w:rFonts w:ascii="Times New Roman" w:hAnsi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F5058A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20</w:t>
      </w:r>
      <w:r w:rsidRPr="00F5058A">
        <w:rPr>
          <w:rFonts w:ascii="Times New Roman" w:hAnsi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/>
          <w:sz w:val="24"/>
          <w:szCs w:val="24"/>
        </w:rPr>
        <w:t>.</w:t>
      </w:r>
    </w:p>
    <w:p w:rsidR="00F5058A" w:rsidRPr="00122080" w:rsidRDefault="00F5058A" w:rsidP="00F50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058A">
        <w:rPr>
          <w:rFonts w:ascii="Times New Roman" w:hAnsi="Times New Roman"/>
          <w:sz w:val="24"/>
          <w:szCs w:val="24"/>
        </w:rPr>
        <w:t>ЛР 22</w:t>
      </w:r>
      <w:r w:rsidRPr="00F5058A">
        <w:rPr>
          <w:rFonts w:ascii="Times New Roman" w:hAnsi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F52AF" w:rsidRPr="00122080" w:rsidRDefault="008F52AF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</w:p>
        </w:tc>
      </w:tr>
      <w:tr w:rsidR="002A6C0E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Default="00F5058A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96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421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122080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122080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</w:t>
            </w: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 w:rsidR="007B208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Pr="00122080" w:rsidRDefault="008F52AF"/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964215" w:rsidRPr="00122080" w:rsidRDefault="00964215" w:rsidP="0096421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122080">
        <w:rPr>
          <w:rFonts w:ascii="Times New Roman" w:hAnsi="Times New Roman"/>
          <w:sz w:val="24"/>
          <w:szCs w:val="24"/>
        </w:rPr>
        <w:t xml:space="preserve">МДК.04.01. </w:t>
      </w:r>
      <w:r w:rsidR="00855306" w:rsidRPr="00122080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 (предприятия)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участия в планировании и анализе производственных показателей организации (предприятия) отрасли и структурного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организации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64215" w:rsidRPr="00122080" w:rsidRDefault="0052116D" w:rsidP="009115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964215" w:rsidRPr="00122080">
        <w:rPr>
          <w:rFonts w:ascii="Times New Roman" w:hAnsi="Times New Roman"/>
          <w:sz w:val="24"/>
          <w:szCs w:val="24"/>
        </w:rPr>
        <w:t>.</w:t>
      </w:r>
    </w:p>
    <w:p w:rsidR="00964215" w:rsidRPr="00122080" w:rsidRDefault="00964215" w:rsidP="0096421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F5058A">
        <w:rPr>
          <w:rFonts w:ascii="Times New Roman" w:hAnsi="Times New Roman"/>
          <w:sz w:val="24"/>
          <w:szCs w:val="24"/>
        </w:rPr>
        <w:t xml:space="preserve">, </w:t>
      </w:r>
      <w:r w:rsidR="00F5058A" w:rsidRPr="00F5058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122080">
        <w:rPr>
          <w:rFonts w:ascii="Times New Roman" w:hAnsi="Times New Roman"/>
          <w:sz w:val="24"/>
          <w:szCs w:val="24"/>
        </w:rPr>
        <w:t>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A63B5" w:rsidRDefault="002A63B5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 4.5.</w:t>
      </w:r>
      <w:r w:rsidRPr="002A63B5">
        <w:rPr>
          <w:rFonts w:ascii="Times New Roman" w:hAnsi="Times New Roman" w:cs="Times New Roman"/>
          <w:sz w:val="24"/>
          <w:szCs w:val="24"/>
        </w:rPr>
        <w:tab/>
        <w:t>Вести учрежденную учетно-отчетную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 13</w:t>
      </w:r>
      <w:r w:rsidRPr="002A63B5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 18</w:t>
      </w:r>
      <w:r w:rsidRPr="002A63B5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 19</w:t>
      </w:r>
      <w:r w:rsidRPr="002A63B5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B5" w:rsidRPr="00122080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 21</w:t>
      </w:r>
      <w:r w:rsidRPr="002A63B5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215" w:rsidRPr="00122080" w:rsidRDefault="00964215" w:rsidP="009642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4215" w:rsidRPr="00122080" w:rsidTr="00903F8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2A6C0E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2A63B5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64215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4215" w:rsidRPr="00122080" w:rsidTr="00903F89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Pr="00122080" w:rsidRDefault="00964215" w:rsidP="00903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Default="00964215" w:rsidP="00964215"/>
    <w:p w:rsidR="002A63B5" w:rsidRDefault="002A63B5" w:rsidP="00964215"/>
    <w:p w:rsidR="002A63B5" w:rsidRDefault="002A63B5" w:rsidP="00964215"/>
    <w:p w:rsidR="002A63B5" w:rsidRPr="00122080" w:rsidRDefault="002A63B5" w:rsidP="00964215"/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855306" w:rsidRPr="00122080" w:rsidRDefault="00855306" w:rsidP="0085530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122080">
        <w:rPr>
          <w:rFonts w:ascii="Times New Roman" w:hAnsi="Times New Roman"/>
          <w:sz w:val="24"/>
          <w:szCs w:val="24"/>
        </w:rPr>
        <w:t xml:space="preserve">МДК.05.01.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19850 Электромонтёр по обслуживанию электроустановок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обслуживания силовых и осветительных электроустановок с простыми схемами включения;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включения, переключения и выключения электрооборудования на обслуживаемом объекте или участке;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разделки, сращивания, изоляция и пайки проводов напряжением до 1000 В;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проверки сопротивления изоляции распределительных сетей и обмоток статоров и роторов электродвигателей мегомметром;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квалификации.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уметь: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монтаж и ремонт распределительных коробок, клеммников, предохранительных щитков и осветительной арматуры;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очистку электрооборудования с частичной разборкой, пр</w:t>
      </w:r>
      <w:bookmarkStart w:id="2" w:name="_GoBack"/>
      <w:bookmarkEnd w:id="2"/>
      <w:r w:rsidRPr="00122080">
        <w:rPr>
          <w:rFonts w:ascii="Times New Roman" w:hAnsi="Times New Roman"/>
          <w:color w:val="000000"/>
          <w:sz w:val="24"/>
          <w:szCs w:val="24"/>
        </w:rPr>
        <w:t>омывкой и протиркой деталей;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чистку контактов и контактных поверхностей;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разделку, сращивание, изоляцию и пайку проводов напряжением до 1000 В;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прокладывать установочные провода и кабели;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простые слесарные, монтажные работ при ремонте электрооборудования;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подключение и отключение электрооборудования и выполнять простейшие измерения;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выполнять работы </w:t>
      </w:r>
      <w:proofErr w:type="spellStart"/>
      <w:r w:rsidRPr="00122080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Pr="00122080">
        <w:rPr>
          <w:rFonts w:ascii="Times New Roman" w:hAnsi="Times New Roman"/>
          <w:color w:val="000000"/>
          <w:sz w:val="24"/>
          <w:szCs w:val="24"/>
        </w:rPr>
        <w:t>- и электроинструментом;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4F13B3" w:rsidRPr="00122080" w:rsidRDefault="004F13B3" w:rsidP="004F13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знать: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основные виды электротехнических материалов, их свойства и назначение;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и способы монтажа и ремонта электрооборудования в объеме выполняемой работы;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приемы и способы замены, сращивания и пайки проводов низкого напряжения;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оказания первой помощи при поражении электрическим током; </w:t>
      </w:r>
    </w:p>
    <w:p w:rsidR="00855306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правила техники безопасности при обслуживании электроустановок в объеме квалификационной группы II.</w:t>
      </w:r>
    </w:p>
    <w:p w:rsidR="00855306" w:rsidRPr="00122080" w:rsidRDefault="00855306" w:rsidP="004F13B3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ПК5.1</w:t>
      </w:r>
      <w:r w:rsidRPr="002A63B5">
        <w:rPr>
          <w:rFonts w:ascii="Times New Roman" w:hAnsi="Times New Roman" w:cs="Times New Roman"/>
          <w:sz w:val="24"/>
          <w:szCs w:val="24"/>
        </w:rPr>
        <w:tab/>
        <w:t>Выполнять монтаж электрооборудования и автоматических систем управления.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ПК5.2</w:t>
      </w:r>
      <w:r w:rsidRPr="002A63B5">
        <w:rPr>
          <w:rFonts w:ascii="Times New Roman" w:hAnsi="Times New Roman" w:cs="Times New Roman"/>
          <w:sz w:val="24"/>
          <w:szCs w:val="24"/>
        </w:rPr>
        <w:tab/>
        <w:t>Выполнять монтаж и эксплуатацию осветительных и электронагревательных установок.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ПК5.3</w:t>
      </w:r>
      <w:r w:rsidRPr="002A63B5">
        <w:rPr>
          <w:rFonts w:ascii="Times New Roman" w:hAnsi="Times New Roman" w:cs="Times New Roman"/>
          <w:sz w:val="24"/>
          <w:szCs w:val="24"/>
        </w:rPr>
        <w:tab/>
        <w:t>Поддерживать режимы работы и заданные параметры электрифицированных и автоматизированных систем управления технологическими процессами.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ПК5.4</w:t>
      </w:r>
      <w:r w:rsidRPr="002A63B5">
        <w:rPr>
          <w:rFonts w:ascii="Times New Roman" w:hAnsi="Times New Roman" w:cs="Times New Roman"/>
          <w:sz w:val="24"/>
          <w:szCs w:val="24"/>
        </w:rPr>
        <w:tab/>
        <w:t>Производить исследование и настройку параметров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B5">
        <w:rPr>
          <w:rFonts w:ascii="Times New Roman" w:hAnsi="Times New Roman" w:cs="Times New Roman"/>
          <w:sz w:val="24"/>
          <w:szCs w:val="24"/>
        </w:rPr>
        <w:t>управления технологическими процессами.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 5.5</w:t>
      </w:r>
      <w:r w:rsidRPr="002A63B5">
        <w:rPr>
          <w:rFonts w:ascii="Times New Roman" w:hAnsi="Times New Roman" w:cs="Times New Roman"/>
          <w:sz w:val="24"/>
          <w:szCs w:val="24"/>
        </w:rPr>
        <w:tab/>
        <w:t>Выполнять простые слесарные, сварочные и плотничные работы при ремонте электрооборудования.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ПК5.6</w:t>
      </w:r>
      <w:r w:rsidRPr="002A63B5">
        <w:rPr>
          <w:rFonts w:ascii="Times New Roman" w:hAnsi="Times New Roman" w:cs="Times New Roman"/>
          <w:sz w:val="24"/>
          <w:szCs w:val="24"/>
        </w:rPr>
        <w:tab/>
        <w:t>Разделка, сращивание, изоляция и пайка проводов напряжением до 1000В.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ПК5.7</w:t>
      </w:r>
      <w:r w:rsidRPr="002A63B5">
        <w:rPr>
          <w:rFonts w:ascii="Times New Roman" w:hAnsi="Times New Roman" w:cs="Times New Roman"/>
          <w:sz w:val="24"/>
          <w:szCs w:val="24"/>
        </w:rPr>
        <w:tab/>
        <w:t>Подключение и отключение электрооборудования, и выполнение простейших измерений.</w:t>
      </w:r>
    </w:p>
    <w:p w:rsid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ПК5.8</w:t>
      </w:r>
      <w:r w:rsidRPr="002A63B5">
        <w:rPr>
          <w:rFonts w:ascii="Times New Roman" w:hAnsi="Times New Roman" w:cs="Times New Roman"/>
          <w:sz w:val="24"/>
          <w:szCs w:val="24"/>
        </w:rPr>
        <w:tab/>
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ЛР10</w:t>
      </w:r>
      <w:r w:rsidRPr="002A63B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2A63B5" w:rsidRPr="002A63B5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ЛР14</w:t>
      </w:r>
      <w:r w:rsidRPr="002A63B5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2A63B5" w:rsidRPr="00122080" w:rsidRDefault="002A63B5" w:rsidP="002A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ЛР20</w:t>
      </w:r>
      <w:r w:rsidRPr="002A63B5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855306" w:rsidRPr="00122080" w:rsidRDefault="00855306" w:rsidP="008553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55306" w:rsidRPr="00122080" w:rsidTr="00903F8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A6C0E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0E" w:rsidRPr="00122080" w:rsidRDefault="002A6C0E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0E" w:rsidRPr="00122080" w:rsidRDefault="002A63B5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122080" w:rsidTr="00903F8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903F8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90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5A7A56" w:rsidTr="00903F89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6" w:rsidRPr="005A7A56" w:rsidRDefault="00855306" w:rsidP="00903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Default="00964215"/>
    <w:sectPr w:rsidR="00964215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B941B0"/>
    <w:multiLevelType w:val="hybridMultilevel"/>
    <w:tmpl w:val="89504DB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2A0"/>
    <w:multiLevelType w:val="hybridMultilevel"/>
    <w:tmpl w:val="33302E9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1485D"/>
    <w:multiLevelType w:val="hybridMultilevel"/>
    <w:tmpl w:val="93EC480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FD95AE1"/>
    <w:multiLevelType w:val="hybridMultilevel"/>
    <w:tmpl w:val="543CF88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02460"/>
    <w:multiLevelType w:val="hybridMultilevel"/>
    <w:tmpl w:val="67CC5B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23CB"/>
    <w:multiLevelType w:val="hybridMultilevel"/>
    <w:tmpl w:val="B8A876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3C3ABE"/>
    <w:multiLevelType w:val="hybridMultilevel"/>
    <w:tmpl w:val="71C633F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711E60"/>
    <w:multiLevelType w:val="hybridMultilevel"/>
    <w:tmpl w:val="E04444E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13373C"/>
    <w:multiLevelType w:val="hybridMultilevel"/>
    <w:tmpl w:val="7108C8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13B9"/>
    <w:multiLevelType w:val="hybridMultilevel"/>
    <w:tmpl w:val="8526A21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83250"/>
    <w:multiLevelType w:val="hybridMultilevel"/>
    <w:tmpl w:val="D8F4C2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C28"/>
    <w:multiLevelType w:val="hybridMultilevel"/>
    <w:tmpl w:val="AB9296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315DBE"/>
    <w:multiLevelType w:val="hybridMultilevel"/>
    <w:tmpl w:val="146CFA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3BAA"/>
    <w:multiLevelType w:val="hybridMultilevel"/>
    <w:tmpl w:val="5FC0BA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1451E"/>
    <w:multiLevelType w:val="hybridMultilevel"/>
    <w:tmpl w:val="8D7AFC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4E015A"/>
    <w:multiLevelType w:val="hybridMultilevel"/>
    <w:tmpl w:val="41F6D34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52390"/>
    <w:multiLevelType w:val="hybridMultilevel"/>
    <w:tmpl w:val="FE127C5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E6F47"/>
    <w:multiLevelType w:val="hybridMultilevel"/>
    <w:tmpl w:val="87C2C1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528CC"/>
    <w:multiLevelType w:val="hybridMultilevel"/>
    <w:tmpl w:val="8F4E4C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6D27"/>
    <w:multiLevelType w:val="hybridMultilevel"/>
    <w:tmpl w:val="7DD4B0E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14"/>
  </w:num>
  <w:num w:numId="7">
    <w:abstractNumId w:val="28"/>
  </w:num>
  <w:num w:numId="8">
    <w:abstractNumId w:val="22"/>
  </w:num>
  <w:num w:numId="9">
    <w:abstractNumId w:val="1"/>
  </w:num>
  <w:num w:numId="10">
    <w:abstractNumId w:val="4"/>
  </w:num>
  <w:num w:numId="11">
    <w:abstractNumId w:val="6"/>
  </w:num>
  <w:num w:numId="12">
    <w:abstractNumId w:val="27"/>
  </w:num>
  <w:num w:numId="13">
    <w:abstractNumId w:val="2"/>
  </w:num>
  <w:num w:numId="14">
    <w:abstractNumId w:val="11"/>
  </w:num>
  <w:num w:numId="15">
    <w:abstractNumId w:val="32"/>
  </w:num>
  <w:num w:numId="16">
    <w:abstractNumId w:val="35"/>
  </w:num>
  <w:num w:numId="17">
    <w:abstractNumId w:val="5"/>
  </w:num>
  <w:num w:numId="18">
    <w:abstractNumId w:val="19"/>
  </w:num>
  <w:num w:numId="19">
    <w:abstractNumId w:val="25"/>
  </w:num>
  <w:num w:numId="20">
    <w:abstractNumId w:val="33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29"/>
  </w:num>
  <w:num w:numId="26">
    <w:abstractNumId w:val="36"/>
  </w:num>
  <w:num w:numId="27">
    <w:abstractNumId w:val="37"/>
  </w:num>
  <w:num w:numId="28">
    <w:abstractNumId w:val="23"/>
  </w:num>
  <w:num w:numId="29">
    <w:abstractNumId w:val="30"/>
  </w:num>
  <w:num w:numId="30">
    <w:abstractNumId w:val="24"/>
  </w:num>
  <w:num w:numId="31">
    <w:abstractNumId w:val="17"/>
  </w:num>
  <w:num w:numId="32">
    <w:abstractNumId w:val="7"/>
  </w:num>
  <w:num w:numId="33">
    <w:abstractNumId w:val="16"/>
  </w:num>
  <w:num w:numId="34">
    <w:abstractNumId w:val="13"/>
  </w:num>
  <w:num w:numId="35">
    <w:abstractNumId w:val="10"/>
  </w:num>
  <w:num w:numId="36">
    <w:abstractNumId w:val="31"/>
  </w:num>
  <w:num w:numId="37">
    <w:abstractNumId w:val="12"/>
  </w:num>
  <w:num w:numId="3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051DC"/>
    <w:rsid w:val="00047166"/>
    <w:rsid w:val="000576AF"/>
    <w:rsid w:val="00057CAF"/>
    <w:rsid w:val="00061B54"/>
    <w:rsid w:val="00084762"/>
    <w:rsid w:val="00090109"/>
    <w:rsid w:val="000A20EF"/>
    <w:rsid w:val="000C375D"/>
    <w:rsid w:val="000E356D"/>
    <w:rsid w:val="000E3996"/>
    <w:rsid w:val="000F2F43"/>
    <w:rsid w:val="000F4BC5"/>
    <w:rsid w:val="000F76A4"/>
    <w:rsid w:val="0010267B"/>
    <w:rsid w:val="0010701D"/>
    <w:rsid w:val="001116CA"/>
    <w:rsid w:val="0011213B"/>
    <w:rsid w:val="00113F39"/>
    <w:rsid w:val="00122080"/>
    <w:rsid w:val="00131FAC"/>
    <w:rsid w:val="0014066F"/>
    <w:rsid w:val="00146991"/>
    <w:rsid w:val="00156151"/>
    <w:rsid w:val="0016153C"/>
    <w:rsid w:val="001707F1"/>
    <w:rsid w:val="001A4E1D"/>
    <w:rsid w:val="001B1567"/>
    <w:rsid w:val="001C2344"/>
    <w:rsid w:val="001C55F2"/>
    <w:rsid w:val="001F4127"/>
    <w:rsid w:val="00216A90"/>
    <w:rsid w:val="002248AB"/>
    <w:rsid w:val="002361BD"/>
    <w:rsid w:val="00236F5A"/>
    <w:rsid w:val="0024628B"/>
    <w:rsid w:val="00247C89"/>
    <w:rsid w:val="0026382F"/>
    <w:rsid w:val="00267C29"/>
    <w:rsid w:val="00277A9F"/>
    <w:rsid w:val="00296B63"/>
    <w:rsid w:val="002A63B5"/>
    <w:rsid w:val="002A6C0E"/>
    <w:rsid w:val="002B522F"/>
    <w:rsid w:val="002D5B0D"/>
    <w:rsid w:val="002E7AF2"/>
    <w:rsid w:val="002E7E59"/>
    <w:rsid w:val="00307BB1"/>
    <w:rsid w:val="00312881"/>
    <w:rsid w:val="00315EA5"/>
    <w:rsid w:val="003202BD"/>
    <w:rsid w:val="00323397"/>
    <w:rsid w:val="00327DE9"/>
    <w:rsid w:val="0033030D"/>
    <w:rsid w:val="00330693"/>
    <w:rsid w:val="003334A0"/>
    <w:rsid w:val="00351913"/>
    <w:rsid w:val="00372EEE"/>
    <w:rsid w:val="00373D8D"/>
    <w:rsid w:val="003816FF"/>
    <w:rsid w:val="00382BA9"/>
    <w:rsid w:val="00393095"/>
    <w:rsid w:val="00395BA2"/>
    <w:rsid w:val="003A4CD9"/>
    <w:rsid w:val="003A7056"/>
    <w:rsid w:val="003C714C"/>
    <w:rsid w:val="003F3AA2"/>
    <w:rsid w:val="00422F2C"/>
    <w:rsid w:val="0042519A"/>
    <w:rsid w:val="0043393B"/>
    <w:rsid w:val="004363DC"/>
    <w:rsid w:val="00471A24"/>
    <w:rsid w:val="0047254F"/>
    <w:rsid w:val="00494426"/>
    <w:rsid w:val="004A5F0A"/>
    <w:rsid w:val="004A6F58"/>
    <w:rsid w:val="004B1604"/>
    <w:rsid w:val="004E393B"/>
    <w:rsid w:val="004E66FE"/>
    <w:rsid w:val="004E7924"/>
    <w:rsid w:val="004E7A46"/>
    <w:rsid w:val="004F13B3"/>
    <w:rsid w:val="00501300"/>
    <w:rsid w:val="005131CC"/>
    <w:rsid w:val="0052116D"/>
    <w:rsid w:val="0052187B"/>
    <w:rsid w:val="00526352"/>
    <w:rsid w:val="0053608C"/>
    <w:rsid w:val="005460D0"/>
    <w:rsid w:val="005608C1"/>
    <w:rsid w:val="00585216"/>
    <w:rsid w:val="005939EF"/>
    <w:rsid w:val="00595D9D"/>
    <w:rsid w:val="00596777"/>
    <w:rsid w:val="005E604A"/>
    <w:rsid w:val="00641820"/>
    <w:rsid w:val="00661E74"/>
    <w:rsid w:val="006710D0"/>
    <w:rsid w:val="0068394E"/>
    <w:rsid w:val="006946E5"/>
    <w:rsid w:val="006B2510"/>
    <w:rsid w:val="006B501A"/>
    <w:rsid w:val="006D1363"/>
    <w:rsid w:val="006D3E7D"/>
    <w:rsid w:val="006E7162"/>
    <w:rsid w:val="00702023"/>
    <w:rsid w:val="007053AF"/>
    <w:rsid w:val="0075039F"/>
    <w:rsid w:val="007566AF"/>
    <w:rsid w:val="00780E16"/>
    <w:rsid w:val="007A207E"/>
    <w:rsid w:val="007B208C"/>
    <w:rsid w:val="007D039B"/>
    <w:rsid w:val="00820843"/>
    <w:rsid w:val="008229D4"/>
    <w:rsid w:val="00824EDB"/>
    <w:rsid w:val="00855306"/>
    <w:rsid w:val="00856A83"/>
    <w:rsid w:val="00857494"/>
    <w:rsid w:val="0088740C"/>
    <w:rsid w:val="008A3361"/>
    <w:rsid w:val="008A3C75"/>
    <w:rsid w:val="008D553B"/>
    <w:rsid w:val="008F52AF"/>
    <w:rsid w:val="0090104A"/>
    <w:rsid w:val="00903F89"/>
    <w:rsid w:val="009115EB"/>
    <w:rsid w:val="00916050"/>
    <w:rsid w:val="00964215"/>
    <w:rsid w:val="009917F0"/>
    <w:rsid w:val="0099416D"/>
    <w:rsid w:val="009A4E9A"/>
    <w:rsid w:val="009B0496"/>
    <w:rsid w:val="009F728A"/>
    <w:rsid w:val="00A031ED"/>
    <w:rsid w:val="00A1139E"/>
    <w:rsid w:val="00A31AAC"/>
    <w:rsid w:val="00A4575F"/>
    <w:rsid w:val="00A75AF2"/>
    <w:rsid w:val="00A877D9"/>
    <w:rsid w:val="00A9366F"/>
    <w:rsid w:val="00A93F0F"/>
    <w:rsid w:val="00A958E8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40F9F"/>
    <w:rsid w:val="00B434CE"/>
    <w:rsid w:val="00B61768"/>
    <w:rsid w:val="00B6601E"/>
    <w:rsid w:val="00B735A0"/>
    <w:rsid w:val="00B94963"/>
    <w:rsid w:val="00BA4ADD"/>
    <w:rsid w:val="00BF1CA7"/>
    <w:rsid w:val="00BF2F69"/>
    <w:rsid w:val="00C1535C"/>
    <w:rsid w:val="00C23F09"/>
    <w:rsid w:val="00C30D91"/>
    <w:rsid w:val="00C36719"/>
    <w:rsid w:val="00C45964"/>
    <w:rsid w:val="00C51717"/>
    <w:rsid w:val="00C575AC"/>
    <w:rsid w:val="00C6433F"/>
    <w:rsid w:val="00C84AC5"/>
    <w:rsid w:val="00CD719F"/>
    <w:rsid w:val="00CD75FB"/>
    <w:rsid w:val="00CE6D8E"/>
    <w:rsid w:val="00D35F8E"/>
    <w:rsid w:val="00D40190"/>
    <w:rsid w:val="00D53AAB"/>
    <w:rsid w:val="00D57DA7"/>
    <w:rsid w:val="00D67153"/>
    <w:rsid w:val="00D8314D"/>
    <w:rsid w:val="00D83A9B"/>
    <w:rsid w:val="00DB2EC7"/>
    <w:rsid w:val="00DB4924"/>
    <w:rsid w:val="00DC2B0E"/>
    <w:rsid w:val="00DC2BB5"/>
    <w:rsid w:val="00DE1E10"/>
    <w:rsid w:val="00E03B2E"/>
    <w:rsid w:val="00E10CD1"/>
    <w:rsid w:val="00E154E3"/>
    <w:rsid w:val="00E41ABF"/>
    <w:rsid w:val="00E41EA1"/>
    <w:rsid w:val="00E87754"/>
    <w:rsid w:val="00E91D5A"/>
    <w:rsid w:val="00E92AE7"/>
    <w:rsid w:val="00E96D4A"/>
    <w:rsid w:val="00EA117B"/>
    <w:rsid w:val="00EC1097"/>
    <w:rsid w:val="00EC49C2"/>
    <w:rsid w:val="00EC5B77"/>
    <w:rsid w:val="00ED15F0"/>
    <w:rsid w:val="00ED7839"/>
    <w:rsid w:val="00EE421D"/>
    <w:rsid w:val="00EE7578"/>
    <w:rsid w:val="00F14DDF"/>
    <w:rsid w:val="00F5058A"/>
    <w:rsid w:val="00F50F61"/>
    <w:rsid w:val="00F52E98"/>
    <w:rsid w:val="00F55814"/>
    <w:rsid w:val="00F623E0"/>
    <w:rsid w:val="00F63CAB"/>
    <w:rsid w:val="00F673C5"/>
    <w:rsid w:val="00F73E47"/>
    <w:rsid w:val="00F77B13"/>
    <w:rsid w:val="00F80478"/>
    <w:rsid w:val="00F9485D"/>
    <w:rsid w:val="00FC6970"/>
    <w:rsid w:val="00FC7093"/>
    <w:rsid w:val="00FC77BC"/>
    <w:rsid w:val="00FD204D"/>
    <w:rsid w:val="00FD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9ADF"/>
  <w15:docId w15:val="{5D0EE385-252E-475F-92A0-66998EC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1F2C-8FCA-4D9D-9BA4-A65344A0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59</Pages>
  <Words>23272</Words>
  <Characters>132653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39</cp:revision>
  <dcterms:created xsi:type="dcterms:W3CDTF">2020-04-03T14:06:00Z</dcterms:created>
  <dcterms:modified xsi:type="dcterms:W3CDTF">2023-06-16T13:28:00Z</dcterms:modified>
</cp:coreProperties>
</file>